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выполнении плана противодействия коррупции в органах местного самоуправления </w:t>
      </w:r>
      <w:r w:rsidRPr="00867536">
        <w:rPr>
          <w:b w:val="0"/>
          <w:sz w:val="28"/>
          <w:szCs w:val="28"/>
        </w:rPr>
        <w:t xml:space="preserve">городского поселения - </w:t>
      </w:r>
      <w:r>
        <w:rPr>
          <w:b w:val="0"/>
          <w:sz w:val="28"/>
          <w:szCs w:val="28"/>
        </w:rPr>
        <w:t>города Называевска за 202</w:t>
      </w:r>
      <w:r w:rsidR="000067B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№ п/п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Наименование мероприятия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Результат выполнения</w:t>
            </w:r>
          </w:p>
        </w:tc>
      </w:tr>
      <w:tr w:rsidR="00FC71F9" w:rsidRPr="002A6647" w:rsidTr="0006095B">
        <w:trPr>
          <w:trHeight w:val="4036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обеспечение законности и эффективности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бюджетных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течение отчетного периода меры, направленные на обеспечение законности и эффективности использования бюджетных средств, осуществлялись в соответствии с законодательством. Обеспечен контроль выполнения плановых показателей финансово-хозяйственной деятельности Администрации, а также использования по назначению и сохранности муниципального имущества. </w:t>
            </w:r>
          </w:p>
          <w:p w:rsidR="00FC71F9" w:rsidRPr="00556D2D" w:rsidRDefault="00FC71F9" w:rsidP="0006095B">
            <w:pPr>
              <w:jc w:val="both"/>
            </w:pPr>
            <w:r w:rsidRPr="00556D2D">
              <w:t xml:space="preserve">Заключение договоров по приобретению товаров, выполнении работ, оказании услуг для обеспечения муниципальных нужд городского поселения осуществляется в соответствии </w:t>
            </w:r>
            <w:proofErr w:type="gramStart"/>
            <w:r w:rsidRPr="00556D2D">
              <w:t>с  Федеральным</w:t>
            </w:r>
            <w:proofErr w:type="gramEnd"/>
            <w:r w:rsidRPr="00556D2D">
              <w:t xml:space="preserve">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  <w:p w:rsidR="00FC71F9" w:rsidRPr="00556D2D" w:rsidRDefault="00FC71F9" w:rsidP="0006095B">
            <w:pPr>
              <w:jc w:val="both"/>
            </w:pPr>
            <w:r w:rsidRPr="00556D2D">
              <w:t>Сектором учета и отчетности, финансово-экономическим отделом Администрации города осуществлялся контроль за целевым использованием бюджетных средств.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деятельности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- города Называевска</w:t>
            </w:r>
          </w:p>
        </w:tc>
        <w:tc>
          <w:tcPr>
            <w:tcW w:w="5919" w:type="dxa"/>
          </w:tcPr>
          <w:p w:rsidR="00FC71F9" w:rsidRPr="002A6647" w:rsidRDefault="00FC71F9" w:rsidP="000067B4">
            <w:pPr>
              <w:pStyle w:val="ConsPlusTitle"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С целью обеспечения доступа к информации о деятельности органов местного самоуправления городского поселения - города Называевска, в отчетный период обеспечено размещение информации, предусмотренной действующим законодательством, в информационно-телекоммуникационной сети </w:t>
            </w:r>
            <w:proofErr w:type="gramStart"/>
            <w:r w:rsidRPr="002A6647">
              <w:rPr>
                <w:b w:val="0"/>
              </w:rPr>
              <w:t>Интернет  на</w:t>
            </w:r>
            <w:proofErr w:type="gramEnd"/>
            <w:r w:rsidRPr="002A6647">
              <w:rPr>
                <w:b w:val="0"/>
              </w:rPr>
              <w:t xml:space="preserve"> сайте: </w:t>
            </w:r>
            <w:hyperlink r:id="rId4" w:history="1">
              <w:r w:rsidR="000067B4" w:rsidRPr="00B53B59">
                <w:rPr>
                  <w:rStyle w:val="a3"/>
                  <w:b w:val="0"/>
                </w:rPr>
                <w:t>https://nazyvaevsk-r52.gosweb.gosuslugi.ru/</w:t>
              </w:r>
            </w:hyperlink>
            <w:r w:rsidR="000067B4">
              <w:rPr>
                <w:b w:val="0"/>
              </w:rPr>
              <w:t xml:space="preserve"> </w:t>
            </w:r>
            <w:r w:rsidRPr="002A6647">
              <w:rPr>
                <w:b w:val="0"/>
              </w:rPr>
              <w:t>. Также информация размещается в помещении, занимаемом Администрацией города Называевска по ул. Киров</w:t>
            </w:r>
            <w:r w:rsidR="005647DF">
              <w:rPr>
                <w:b w:val="0"/>
              </w:rPr>
              <w:t xml:space="preserve">а, 42 на информационных стендах, официальных сайтах ОК и </w:t>
            </w:r>
            <w:r w:rsidR="005647DF">
              <w:rPr>
                <w:b w:val="0"/>
                <w:lang w:val="en-US"/>
              </w:rPr>
              <w:t>VK</w:t>
            </w:r>
            <w:r w:rsidR="005647DF">
              <w:rPr>
                <w:b w:val="0"/>
              </w:rPr>
              <w:t>.</w:t>
            </w:r>
            <w:r w:rsidRPr="002A6647">
              <w:rPr>
                <w:b w:val="0"/>
              </w:rPr>
              <w:t xml:space="preserve"> Обеспечивается поддержание их в актуальном состоянии.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3.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Исполнение административных регламентов предоставления               </w:t>
            </w:r>
            <w:r w:rsidRPr="002A6647">
              <w:rPr>
                <w:b w:val="0"/>
              </w:rPr>
              <w:br/>
              <w:t xml:space="preserve">муниципальных услуг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отчетный период, специалистами Администрации города Называевска, при предоставлении           </w:t>
            </w:r>
            <w:r w:rsidRPr="002A6647">
              <w:rPr>
                <w:b w:val="0"/>
              </w:rPr>
              <w:br/>
              <w:t xml:space="preserve">муниципальных услуг обеспечено исполнение административных регламентов предоставления           </w:t>
            </w:r>
            <w:r w:rsidRPr="002A6647">
              <w:rPr>
                <w:b w:val="0"/>
              </w:rPr>
              <w:br/>
              <w:t>муниципальных услуг.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Создание необходимых условий </w:t>
            </w:r>
            <w:r w:rsidRPr="002A6647">
              <w:rPr>
                <w:b w:val="0"/>
              </w:rPr>
              <w:br/>
              <w:t xml:space="preserve">для предоставления муниципальных услуг в      </w:t>
            </w:r>
            <w:r w:rsidRPr="002A6647">
              <w:rPr>
                <w:b w:val="0"/>
              </w:rPr>
              <w:br/>
              <w:t xml:space="preserve">электронной форме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С целью предоставления муниципальных услуг в      </w:t>
            </w:r>
            <w:r w:rsidRPr="00556D2D">
              <w:br/>
              <w:t xml:space="preserve">электронной форме на региональном портале государственных и муниципальных услуг Омской области (РПГУ) с использованием региональной системы межведомственного электронного </w:t>
            </w:r>
            <w:r w:rsidRPr="00556D2D">
              <w:lastRenderedPageBreak/>
              <w:t xml:space="preserve">взаимодействия (РСМЭВ) определены </w:t>
            </w:r>
            <w:r w:rsidR="005647DF">
              <w:t>9</w:t>
            </w:r>
            <w:r w:rsidRPr="00556D2D">
              <w:t xml:space="preserve"> муниципальных услуги Администрации города Называевска.</w:t>
            </w:r>
          </w:p>
          <w:p w:rsidR="00FC71F9" w:rsidRPr="00556D2D" w:rsidRDefault="00FC71F9" w:rsidP="005647DF">
            <w:pPr>
              <w:jc w:val="both"/>
            </w:pPr>
            <w:r w:rsidRPr="00556D2D">
              <w:t xml:space="preserve">В </w:t>
            </w:r>
            <w:r w:rsidR="000067B4">
              <w:t>2024</w:t>
            </w:r>
            <w:r w:rsidRPr="00556D2D">
              <w:t xml:space="preserve"> году муниципальные услуги в      </w:t>
            </w:r>
            <w:r w:rsidRPr="00556D2D">
              <w:br/>
              <w:t>электронной форме предоставлялись.</w:t>
            </w:r>
          </w:p>
        </w:tc>
      </w:tr>
      <w:tr w:rsidR="00FC71F9" w:rsidRPr="002A6647" w:rsidTr="0006095B">
        <w:trPr>
          <w:trHeight w:val="8211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Развитие системы предоставления муниципальных услуг по принципу "одного окна"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26.08.2016 г. между Администрацией города Называевска  и БУ Омской области "Многофункциональный центр предоставления государственных и муниципальных услуг" заключено соглашение о взаимодействии по следующим муниципальным услугам: 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 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 </w:t>
            </w:r>
          </w:p>
          <w:p w:rsidR="00FC71F9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4. Присвоение (изменение), аннулирование адреса объекту недвижимости.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6. Прием документов, выдача решений о переводе или отказе в переводе жилого помещения в нежилое и (или) нежилого помещения в жилое помещение.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7. Выдача разрешения на переустройство, перепланировку жилых помещений.</w:t>
            </w:r>
          </w:p>
          <w:p w:rsidR="00FC71F9" w:rsidRPr="002A6647" w:rsidRDefault="00FC71F9" w:rsidP="005647DF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</w:t>
            </w:r>
            <w:r w:rsidR="000067B4">
              <w:rPr>
                <w:b w:val="0"/>
              </w:rPr>
              <w:t>2024</w:t>
            </w:r>
            <w:r w:rsidRPr="002A6647">
              <w:rPr>
                <w:b w:val="0"/>
              </w:rPr>
              <w:t xml:space="preserve"> году изменения в соглашение не вносились.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6.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имущества,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вовлеченного в хозяйственный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               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отчетный период обеспечен мониторинг использования по назначению и сохранности муниципального имущества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7.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Normal"/>
              <w:jc w:val="both"/>
              <w:rPr>
                <w:sz w:val="24"/>
                <w:szCs w:val="24"/>
              </w:rPr>
            </w:pPr>
            <w:r w:rsidRPr="002A6647">
              <w:rPr>
                <w:sz w:val="24"/>
                <w:szCs w:val="24"/>
              </w:rPr>
              <w:t xml:space="preserve">Организация и проведение проверок целевого использования земельных участков, находящихся в муниципальной собственности городского поселения - города Называевска предоставленных </w:t>
            </w:r>
            <w:r w:rsidRPr="002A6647">
              <w:rPr>
                <w:sz w:val="24"/>
                <w:szCs w:val="24"/>
              </w:rPr>
              <w:lastRenderedPageBreak/>
              <w:t>гражданам и юридическим лицам</w:t>
            </w:r>
          </w:p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 xml:space="preserve">В </w:t>
            </w:r>
            <w:r w:rsidR="000067B4">
              <w:rPr>
                <w:b w:val="0"/>
              </w:rPr>
              <w:t>2024</w:t>
            </w:r>
            <w:r w:rsidRPr="002A6647">
              <w:rPr>
                <w:b w:val="0"/>
              </w:rPr>
              <w:t xml:space="preserve"> году проверки целевого использования земельных участков, находящихся в муниципальной собственности городского поселения - города Называевска, предоставленных гражданам и </w:t>
            </w:r>
            <w:proofErr w:type="gramStart"/>
            <w:r w:rsidRPr="002A6647">
              <w:rPr>
                <w:b w:val="0"/>
              </w:rPr>
              <w:t>юридическим лицам</w:t>
            </w:r>
            <w:proofErr w:type="gramEnd"/>
            <w:r w:rsidRPr="002A6647">
              <w:rPr>
                <w:b w:val="0"/>
              </w:rPr>
              <w:t xml:space="preserve"> не проводились.</w:t>
            </w:r>
          </w:p>
          <w:p w:rsidR="00FC71F9" w:rsidRPr="002A6647" w:rsidRDefault="00FC71F9" w:rsidP="005647DF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8.</w:t>
            </w:r>
          </w:p>
        </w:tc>
        <w:tc>
          <w:tcPr>
            <w:tcW w:w="3118" w:type="dxa"/>
          </w:tcPr>
          <w:p w:rsidR="00FC71F9" w:rsidRPr="00556D2D" w:rsidRDefault="00FC71F9" w:rsidP="0006095B">
            <w:pPr>
              <w:shd w:val="clear" w:color="auto" w:fill="FFFFFF"/>
              <w:spacing w:line="324" w:lineRule="exact"/>
              <w:ind w:left="5" w:right="14"/>
              <w:jc w:val="both"/>
            </w:pPr>
            <w:r w:rsidRPr="00556D2D">
              <w:t xml:space="preserve">Размещение на официальном сайте Администрации города Называевска реестра </w:t>
            </w:r>
            <w:r w:rsidRPr="002A6647">
              <w:rPr>
                <w:spacing w:val="-1"/>
              </w:rPr>
              <w:t xml:space="preserve">свободных помещений и </w:t>
            </w:r>
            <w:r w:rsidRPr="00556D2D">
              <w:t xml:space="preserve">земельных участков. </w:t>
            </w:r>
          </w:p>
        </w:tc>
        <w:tc>
          <w:tcPr>
            <w:tcW w:w="5919" w:type="dxa"/>
          </w:tcPr>
          <w:p w:rsidR="00FC71F9" w:rsidRPr="002A6647" w:rsidRDefault="00FC71F9" w:rsidP="000067B4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информационно-телекоммуникационной сети </w:t>
            </w:r>
            <w:proofErr w:type="gramStart"/>
            <w:r w:rsidRPr="002A6647">
              <w:rPr>
                <w:b w:val="0"/>
              </w:rPr>
              <w:t>Интернет  на</w:t>
            </w:r>
            <w:proofErr w:type="gramEnd"/>
            <w:r w:rsidRPr="002A6647">
              <w:rPr>
                <w:b w:val="0"/>
              </w:rPr>
              <w:t xml:space="preserve"> сайте: </w:t>
            </w:r>
            <w:hyperlink r:id="rId5" w:history="1">
              <w:r w:rsidR="000067B4" w:rsidRPr="00B53B59">
                <w:rPr>
                  <w:rStyle w:val="a3"/>
                  <w:b w:val="0"/>
                </w:rPr>
                <w:t>https://nazyvaevsk-r52.gosweb.gosuslugi.ru/</w:t>
              </w:r>
            </w:hyperlink>
            <w:r w:rsidR="000067B4">
              <w:rPr>
                <w:b w:val="0"/>
              </w:rPr>
              <w:t xml:space="preserve"> </w:t>
            </w:r>
            <w:r w:rsidRPr="002A6647">
              <w:rPr>
                <w:b w:val="0"/>
              </w:rPr>
              <w:t xml:space="preserve">размещена информация о </w:t>
            </w:r>
            <w:r w:rsidRPr="002A6647">
              <w:rPr>
                <w:b w:val="0"/>
                <w:spacing w:val="-1"/>
              </w:rPr>
              <w:t xml:space="preserve">свободных помещениях и </w:t>
            </w:r>
            <w:r w:rsidRPr="002A6647">
              <w:rPr>
                <w:b w:val="0"/>
              </w:rPr>
              <w:t>земельных участках.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9.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  <w:color w:val="000000"/>
              </w:rPr>
              <w:t>Обеспечение выполнения мероприятий по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отчетный период Администрацией города Называевска обеспечивалось заключение договоров по приобретению товаров, выполнению работ, оказанию услуг для обеспечения муниципальных нужд городского поселения в соответствии с 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10.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>Проведение антикоррупционной экспертизы муниципальных правовых актов городского поселения - города Называевска Называевского муниципального района и их проектов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jc w:val="both"/>
              <w:rPr>
                <w:color w:val="000000"/>
              </w:rPr>
            </w:pPr>
            <w:r w:rsidRPr="00556D2D">
              <w:t>В течение отчетного периода  Администрацией города Называевска осуществлялось п</w:t>
            </w:r>
            <w:r w:rsidRPr="002A6647">
              <w:rPr>
                <w:color w:val="000000"/>
              </w:rPr>
              <w:t xml:space="preserve">роведение антикоррупционной экспертизы муниципальных правовых актов городского поселения - города Называевска Называевского муниципального района и их проектов. Также в рамках взаимодействия, с целью проведения антикоррупционной экспертизы, проекты муниципальных правовых актов городского поселения направлялись в </w:t>
            </w:r>
            <w:proofErr w:type="spellStart"/>
            <w:r w:rsidRPr="002A6647">
              <w:rPr>
                <w:color w:val="000000"/>
              </w:rPr>
              <w:t>Называевскую</w:t>
            </w:r>
            <w:proofErr w:type="spellEnd"/>
            <w:r w:rsidRPr="002A6647">
              <w:rPr>
                <w:color w:val="000000"/>
              </w:rPr>
              <w:t xml:space="preserve"> межрайонную прокуратуру. </w:t>
            </w:r>
          </w:p>
          <w:p w:rsidR="00FC71F9" w:rsidRPr="00556D2D" w:rsidRDefault="00FC71F9" w:rsidP="000067B4">
            <w:pPr>
              <w:jc w:val="both"/>
            </w:pPr>
            <w:r w:rsidRPr="002A6647">
              <w:rPr>
                <w:color w:val="000000"/>
              </w:rPr>
              <w:t xml:space="preserve">Для обеспечения проведения независимой антикоррупционной экспертизы проекты муниципальных правовых актов городского поселения размещались </w:t>
            </w:r>
            <w:r w:rsidRPr="00556D2D">
              <w:t xml:space="preserve">в информационно-телекоммуникационной сети </w:t>
            </w:r>
            <w:proofErr w:type="gramStart"/>
            <w:r w:rsidRPr="00556D2D">
              <w:t>Интернет  на</w:t>
            </w:r>
            <w:proofErr w:type="gramEnd"/>
            <w:r w:rsidRPr="00556D2D">
              <w:t xml:space="preserve"> сайте: </w:t>
            </w:r>
            <w:hyperlink r:id="rId6" w:history="1">
              <w:r w:rsidR="000067B4" w:rsidRPr="00B53B59">
                <w:rPr>
                  <w:rStyle w:val="a3"/>
                </w:rPr>
                <w:t>https://nazyvaevsk-r52.gosweb.gosuslugi.ru/</w:t>
              </w:r>
            </w:hyperlink>
            <w:r w:rsidR="000067B4">
              <w:t xml:space="preserve"> </w:t>
            </w:r>
            <w:r w:rsidRPr="00556D2D">
              <w:t>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мер, направленных на: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- соблюдение лицами, замещающими муниципальные должности, должности муниципальной службы (далее – муниципальный служащий) запретов, ограничений и требований, установленных в целях противодействия коррупции;</w:t>
            </w:r>
          </w:p>
          <w:p w:rsidR="00FC71F9" w:rsidRPr="002A6647" w:rsidRDefault="00FC71F9" w:rsidP="002A09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- недопущение лицами, замещающими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местного с</w:t>
            </w:r>
            <w:r w:rsidR="002A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моуправления городского поселения – города Называевска негативного отношения к получению в связи с выполнением служебных (должностных) обязанностей не предусмотренных законодательством 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лиц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lastRenderedPageBreak/>
              <w:t>Специалист по кадровой работе при приеме граждан,</w:t>
            </w:r>
            <w:r w:rsidRPr="00184DAD">
              <w:t xml:space="preserve"> поступающих</w:t>
            </w:r>
            <w:r>
              <w:t xml:space="preserve"> </w:t>
            </w:r>
            <w:r w:rsidRPr="00184DAD">
              <w:t>на</w:t>
            </w:r>
            <w:r>
              <w:t xml:space="preserve"> муниципальную </w:t>
            </w:r>
            <w:r w:rsidRPr="00184DAD">
              <w:t>службу,</w:t>
            </w:r>
            <w:r>
              <w:t xml:space="preserve"> осуществлял их ознакомление</w:t>
            </w:r>
            <w:r w:rsidRPr="00184DAD">
              <w:t xml:space="preserve"> с</w:t>
            </w:r>
            <w:r>
              <w:t xml:space="preserve"> </w:t>
            </w:r>
            <w:r w:rsidRPr="00184DAD">
              <w:t>требованиями</w:t>
            </w:r>
            <w:r>
              <w:t xml:space="preserve"> </w:t>
            </w:r>
            <w:r w:rsidRPr="00184DAD">
              <w:t>к</w:t>
            </w:r>
            <w:r>
              <w:t xml:space="preserve"> </w:t>
            </w:r>
            <w:r w:rsidRPr="00184DAD">
              <w:t>служебному</w:t>
            </w:r>
            <w:r>
              <w:t xml:space="preserve"> </w:t>
            </w:r>
            <w:r w:rsidRPr="00184DAD">
              <w:t>поведению, ограничениями</w:t>
            </w:r>
            <w:r>
              <w:t xml:space="preserve"> </w:t>
            </w:r>
            <w:r w:rsidRPr="00184DAD">
              <w:t>и</w:t>
            </w:r>
            <w:r>
              <w:t xml:space="preserve"> </w:t>
            </w:r>
            <w:r w:rsidRPr="00184DAD">
              <w:t>запретами, связанными</w:t>
            </w:r>
            <w:r>
              <w:t xml:space="preserve"> </w:t>
            </w:r>
            <w:r w:rsidRPr="00184DAD">
              <w:t>с</w:t>
            </w:r>
            <w:r>
              <w:t xml:space="preserve"> </w:t>
            </w:r>
            <w:r w:rsidRPr="00184DAD">
              <w:t>прохождением</w:t>
            </w:r>
            <w:r>
              <w:t xml:space="preserve"> муниципальной службы. Также в </w:t>
            </w:r>
            <w:r w:rsidRPr="00184DAD">
              <w:t>отчетном</w:t>
            </w:r>
            <w:r>
              <w:t xml:space="preserve"> </w:t>
            </w:r>
            <w:r w:rsidRPr="00184DAD">
              <w:t>периоде</w:t>
            </w:r>
            <w:r>
              <w:t xml:space="preserve"> специалист по кадровой работе довел до сведения работников Администрации о</w:t>
            </w:r>
            <w:r w:rsidRPr="00184DAD">
              <w:t xml:space="preserve"> недопущени</w:t>
            </w:r>
            <w:r>
              <w:t>и</w:t>
            </w:r>
            <w:r w:rsidRPr="00184DAD">
              <w:t xml:space="preserve">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</w:t>
            </w:r>
            <w:r>
              <w:t>тного са</w:t>
            </w:r>
            <w:r w:rsidRPr="00184DAD">
              <w:t xml:space="preserve">моуправления городского поселения – города Называевска негативного отношения к получению в </w:t>
            </w:r>
            <w:r w:rsidRPr="00184DAD">
              <w:lastRenderedPageBreak/>
              <w:t>связи с выполнением служебных (должностных) обязанностей не предусмотренных законодательством 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</w:t>
            </w:r>
            <w:r>
              <w:t>ц.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соответствии с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своевременного предоставления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муниципальными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  сведений о своих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характера, а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сведений о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своих супруги (супруга) 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несовершеннолетних детей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сведения)           </w:t>
            </w:r>
          </w:p>
        </w:tc>
        <w:tc>
          <w:tcPr>
            <w:tcW w:w="5919" w:type="dxa"/>
          </w:tcPr>
          <w:p w:rsidR="00FC71F9" w:rsidRPr="00556D2D" w:rsidRDefault="00FC71F9" w:rsidP="005647DF">
            <w:pPr>
              <w:jc w:val="both"/>
            </w:pPr>
            <w:r>
              <w:t xml:space="preserve">В </w:t>
            </w:r>
            <w:r w:rsidR="000067B4">
              <w:t>2024</w:t>
            </w:r>
            <w:r>
              <w:t xml:space="preserve"> году всеми </w:t>
            </w:r>
            <w:r w:rsidRPr="00184DAD">
              <w:t>муниципальными</w:t>
            </w:r>
            <w:r w:rsidRPr="00184DAD">
              <w:br/>
              <w:t xml:space="preserve">служащими </w:t>
            </w:r>
            <w:r>
              <w:t>Администрации города Называевска,</w:t>
            </w:r>
            <w:r w:rsidRPr="00184DAD">
              <w:t xml:space="preserve"> </w:t>
            </w:r>
            <w:r>
              <w:t>в установленный законодательством срок, предоставлены</w:t>
            </w:r>
            <w:r w:rsidRPr="00184DAD">
              <w:t xml:space="preserve"> сведени</w:t>
            </w:r>
            <w:r>
              <w:t>я</w:t>
            </w:r>
            <w:r w:rsidRPr="00184DAD">
              <w:t xml:space="preserve"> о своих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характера, </w:t>
            </w:r>
            <w:proofErr w:type="gramStart"/>
            <w:r w:rsidRPr="00184DAD">
              <w:t xml:space="preserve">а  </w:t>
            </w:r>
            <w:r w:rsidRPr="00184DAD">
              <w:br/>
              <w:t>также</w:t>
            </w:r>
            <w:proofErr w:type="gramEnd"/>
            <w:r w:rsidRPr="00184DAD">
              <w:t xml:space="preserve"> сведений о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     </w:t>
            </w:r>
            <w:r w:rsidRPr="00184DAD">
              <w:br/>
              <w:t xml:space="preserve">своих супруги (супруга) и    </w:t>
            </w:r>
            <w:r w:rsidRPr="00184DAD">
              <w:br/>
              <w:t xml:space="preserve">несовершеннолетних детей    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13.</w:t>
            </w:r>
          </w:p>
        </w:tc>
        <w:tc>
          <w:tcPr>
            <w:tcW w:w="3118" w:type="dxa"/>
          </w:tcPr>
          <w:p w:rsidR="00FC71F9" w:rsidRPr="00184DAD" w:rsidRDefault="00FC71F9" w:rsidP="0006095B">
            <w:r w:rsidRPr="00184DAD">
              <w:t>Организация работы по обеспечению реализации требований, предусмотренных статьей 12 Федерального закона «О противодействии коррупции»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t xml:space="preserve">В отчетный период </w:t>
            </w:r>
            <w:r w:rsidRPr="00BF3D14">
              <w:t>обеспечива</w:t>
            </w:r>
            <w:r>
              <w:t xml:space="preserve">лась </w:t>
            </w:r>
            <w:r w:rsidRPr="00BF3D14">
              <w:t>реализация</w:t>
            </w:r>
            <w:r>
              <w:t xml:space="preserve"> </w:t>
            </w:r>
            <w:r w:rsidRPr="00BF3D14">
              <w:t>требований, предусмотренных</w:t>
            </w:r>
            <w:r>
              <w:t xml:space="preserve"> </w:t>
            </w:r>
            <w:r w:rsidRPr="00BF3D14">
              <w:t>статьей   12 Федерального</w:t>
            </w:r>
            <w:r>
              <w:t xml:space="preserve"> </w:t>
            </w:r>
            <w:r w:rsidRPr="00BF3D14">
              <w:t>закона   "О</w:t>
            </w:r>
            <w:r>
              <w:t xml:space="preserve"> </w:t>
            </w:r>
            <w:r w:rsidRPr="00BF3D14">
              <w:t>противодействии</w:t>
            </w:r>
            <w:r>
              <w:t xml:space="preserve"> </w:t>
            </w:r>
            <w:r w:rsidRPr="00BF3D14">
              <w:t>коррупции"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характера муниципальных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служащих и членов их семей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города Называевска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>В</w:t>
            </w:r>
            <w:r w:rsidRPr="00556D2D">
              <w:t xml:space="preserve"> информационно-телекоммуникационной сети Интернет  на сайте: </w:t>
            </w:r>
            <w:r w:rsidR="000067B4" w:rsidRPr="000067B4">
              <w:rPr>
                <w:rStyle w:val="a3"/>
              </w:rPr>
              <w:t>https://nazyvaevsk-r52.gosweb.gosuslugi.ru/</w:t>
            </w:r>
            <w:bookmarkStart w:id="0" w:name="_GoBack"/>
            <w:bookmarkEnd w:id="0"/>
            <w:r>
              <w:t xml:space="preserve"> обеспечено размещение сведений о доходах, об имуществе и обязательствах имущественного</w:t>
            </w:r>
          </w:p>
          <w:p w:rsidR="00FC71F9" w:rsidRPr="00556D2D" w:rsidRDefault="00FC71F9" w:rsidP="0006095B">
            <w:pPr>
              <w:jc w:val="both"/>
            </w:pPr>
            <w:r>
              <w:t>характера муниципальных служащих и членов их семей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на предмет наличия в них сведений о коррупционных преступлениях муниципальных служащих в органах местного самоуправления городского поселения-города Называевска</w:t>
            </w:r>
          </w:p>
        </w:tc>
        <w:tc>
          <w:tcPr>
            <w:tcW w:w="5919" w:type="dxa"/>
          </w:tcPr>
          <w:p w:rsidR="00FC71F9" w:rsidRDefault="00FC71F9" w:rsidP="005647DF">
            <w:pPr>
              <w:jc w:val="both"/>
            </w:pPr>
            <w:r>
              <w:t xml:space="preserve">В </w:t>
            </w:r>
            <w:r w:rsidR="000067B4">
              <w:t>2024</w:t>
            </w:r>
            <w:r>
              <w:t xml:space="preserve"> году обращения </w:t>
            </w:r>
            <w:r w:rsidRPr="00624EA9">
              <w:t>граждан</w:t>
            </w:r>
            <w:r>
              <w:t>,</w:t>
            </w:r>
            <w:r w:rsidRPr="00624EA9">
              <w:t xml:space="preserve"> </w:t>
            </w:r>
            <w:r>
              <w:t xml:space="preserve">содержащие </w:t>
            </w:r>
            <w:r w:rsidRPr="00624EA9">
              <w:t>сведени</w:t>
            </w:r>
            <w:r>
              <w:t>я</w:t>
            </w:r>
            <w:r w:rsidRPr="00624EA9">
              <w:t xml:space="preserve"> о коррупционных преступлениях муниципальных служащих в органах местного самоуправления городского поселения-города Называевска</w:t>
            </w:r>
            <w:r>
              <w:t xml:space="preserve">, не поступали.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16.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 xml:space="preserve">В отчетном периоде обращений от </w:t>
            </w:r>
            <w:r w:rsidRPr="00624EA9">
              <w:t>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  <w:r>
              <w:t xml:space="preserve"> не поступало.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17.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>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контроль за обновлением информации на указанном сайте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2A6647">
              <w:rPr>
                <w:color w:val="000000"/>
              </w:rPr>
              <w:t>Ежегодно проводится 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контроль за обновлением информации на указанном сайте</w:t>
            </w:r>
          </w:p>
        </w:tc>
      </w:tr>
    </w:tbl>
    <w:p w:rsidR="00FC71F9" w:rsidRDefault="00FC71F9" w:rsidP="00FC71F9">
      <w:pPr>
        <w:pStyle w:val="ConsPlusTitle"/>
        <w:widowControl/>
        <w:jc w:val="center"/>
        <w:rPr>
          <w:sz w:val="28"/>
          <w:szCs w:val="28"/>
        </w:rPr>
      </w:pPr>
    </w:p>
    <w:p w:rsidR="00FC71F9" w:rsidRDefault="005647DF" w:rsidP="00FC71F9">
      <w:pPr>
        <w:tabs>
          <w:tab w:val="left" w:pos="7713"/>
        </w:tabs>
      </w:pPr>
      <w:r>
        <w:lastRenderedPageBreak/>
        <w:t xml:space="preserve">       </w:t>
      </w:r>
      <w:r w:rsidR="002A09FA">
        <w:t>Главы города Называевска</w:t>
      </w:r>
      <w:r w:rsidR="00FC71F9">
        <w:tab/>
      </w:r>
      <w:r w:rsidR="005C19C3">
        <w:t>В.В. Лупинос</w:t>
      </w:r>
    </w:p>
    <w:p w:rsidR="00403299" w:rsidRDefault="00403299"/>
    <w:sectPr w:rsidR="00403299" w:rsidSect="0031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1F9"/>
    <w:rsid w:val="000067B4"/>
    <w:rsid w:val="002A09FA"/>
    <w:rsid w:val="00403299"/>
    <w:rsid w:val="00546796"/>
    <w:rsid w:val="005647DF"/>
    <w:rsid w:val="005C19C3"/>
    <w:rsid w:val="00664B8A"/>
    <w:rsid w:val="00AE6F57"/>
    <w:rsid w:val="00B4512E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FAF5-E17C-4372-8145-EE5654C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C7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C7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zyvaevsk-r52.gosweb.gosuslugi.ru/" TargetMode="External"/><Relationship Id="rId5" Type="http://schemas.openxmlformats.org/officeDocument/2006/relationships/hyperlink" Target="https://nazyvaevsk-r52.gosweb.gosuslugi.ru/" TargetMode="External"/><Relationship Id="rId4" Type="http://schemas.openxmlformats.org/officeDocument/2006/relationships/hyperlink" Target="https://nazyvaevsk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2023-03-16T03:03:00Z</cp:lastPrinted>
  <dcterms:created xsi:type="dcterms:W3CDTF">2022-01-31T10:18:00Z</dcterms:created>
  <dcterms:modified xsi:type="dcterms:W3CDTF">2025-03-14T06:26:00Z</dcterms:modified>
</cp:coreProperties>
</file>