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0E" w:rsidRPr="00F9070E" w:rsidRDefault="00F9070E" w:rsidP="00F9070E">
      <w:pPr>
        <w:rPr>
          <w:b/>
          <w:sz w:val="40"/>
          <w:szCs w:val="40"/>
        </w:rPr>
      </w:pPr>
      <w:r w:rsidRPr="00F9070E">
        <w:rPr>
          <w:b/>
          <w:sz w:val="40"/>
          <w:szCs w:val="40"/>
        </w:rPr>
        <w:t xml:space="preserve">                           АДМИНИСТРАЦИЯ</w:t>
      </w:r>
    </w:p>
    <w:p w:rsidR="00F9070E" w:rsidRPr="00F9070E" w:rsidRDefault="00F9070E" w:rsidP="00F9070E">
      <w:pPr>
        <w:jc w:val="center"/>
        <w:rPr>
          <w:b/>
          <w:sz w:val="40"/>
          <w:szCs w:val="40"/>
        </w:rPr>
      </w:pPr>
      <w:r w:rsidRPr="00F9070E">
        <w:rPr>
          <w:b/>
          <w:sz w:val="40"/>
          <w:szCs w:val="40"/>
        </w:rPr>
        <w:t>ГОРОДА НАЗЫВАЕВСКА</w:t>
      </w:r>
    </w:p>
    <w:p w:rsidR="00F9070E" w:rsidRPr="00F9070E" w:rsidRDefault="00F9070E" w:rsidP="00F9070E">
      <w:pPr>
        <w:spacing w:line="360" w:lineRule="auto"/>
        <w:jc w:val="center"/>
        <w:rPr>
          <w:b/>
          <w:sz w:val="36"/>
          <w:szCs w:val="36"/>
        </w:rPr>
      </w:pPr>
    </w:p>
    <w:p w:rsidR="00F9070E" w:rsidRPr="00F9070E" w:rsidRDefault="00F9070E" w:rsidP="00F9070E">
      <w:pPr>
        <w:spacing w:line="360" w:lineRule="auto"/>
        <w:jc w:val="center"/>
        <w:rPr>
          <w:sz w:val="36"/>
          <w:szCs w:val="36"/>
        </w:rPr>
      </w:pPr>
      <w:r w:rsidRPr="00F9070E">
        <w:rPr>
          <w:sz w:val="36"/>
          <w:szCs w:val="36"/>
        </w:rPr>
        <w:t>ПОСТАНОВЛЕНИЕ</w:t>
      </w:r>
    </w:p>
    <w:p w:rsidR="00F9070E" w:rsidRPr="00F9070E" w:rsidRDefault="00D834E9" w:rsidP="00F907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F9070E" w:rsidRPr="00F9070E">
        <w:rPr>
          <w:sz w:val="28"/>
          <w:szCs w:val="28"/>
        </w:rPr>
        <w:t>.</w:t>
      </w:r>
      <w:r w:rsidR="00DB3516">
        <w:rPr>
          <w:sz w:val="28"/>
          <w:szCs w:val="28"/>
        </w:rPr>
        <w:t>0</w:t>
      </w:r>
      <w:r w:rsidR="006A4C9B">
        <w:rPr>
          <w:sz w:val="28"/>
          <w:szCs w:val="28"/>
        </w:rPr>
        <w:t>3</w:t>
      </w:r>
      <w:r w:rsidR="00F9070E" w:rsidRPr="00F9070E">
        <w:rPr>
          <w:sz w:val="28"/>
          <w:szCs w:val="28"/>
        </w:rPr>
        <w:t>.202</w:t>
      </w:r>
      <w:r w:rsidR="00DB3516">
        <w:rPr>
          <w:sz w:val="28"/>
          <w:szCs w:val="28"/>
        </w:rPr>
        <w:t>5</w:t>
      </w:r>
      <w:r w:rsidR="00F9070E" w:rsidRPr="00F9070E">
        <w:rPr>
          <w:sz w:val="28"/>
          <w:szCs w:val="28"/>
        </w:rPr>
        <w:t xml:space="preserve">  г.</w:t>
      </w:r>
      <w:r w:rsidR="00F9070E" w:rsidRPr="00F9070E">
        <w:rPr>
          <w:sz w:val="28"/>
          <w:szCs w:val="28"/>
        </w:rPr>
        <w:tab/>
      </w:r>
      <w:r w:rsidR="00F9070E" w:rsidRPr="00F9070E">
        <w:rPr>
          <w:sz w:val="28"/>
          <w:szCs w:val="28"/>
        </w:rPr>
        <w:tab/>
      </w:r>
      <w:r w:rsidR="00F9070E" w:rsidRPr="00F9070E">
        <w:rPr>
          <w:sz w:val="28"/>
          <w:szCs w:val="28"/>
        </w:rPr>
        <w:tab/>
      </w:r>
      <w:r w:rsidR="00F9070E" w:rsidRPr="00F9070E">
        <w:rPr>
          <w:sz w:val="28"/>
          <w:szCs w:val="28"/>
        </w:rPr>
        <w:tab/>
      </w:r>
      <w:r w:rsidR="00F9070E" w:rsidRPr="00F9070E">
        <w:rPr>
          <w:sz w:val="28"/>
          <w:szCs w:val="28"/>
        </w:rPr>
        <w:tab/>
      </w:r>
      <w:r w:rsidR="00F9070E" w:rsidRPr="00F9070E">
        <w:rPr>
          <w:sz w:val="28"/>
          <w:szCs w:val="28"/>
        </w:rPr>
        <w:tab/>
      </w:r>
      <w:r w:rsidR="00F9070E" w:rsidRPr="00F9070E">
        <w:rPr>
          <w:sz w:val="28"/>
          <w:szCs w:val="28"/>
        </w:rPr>
        <w:tab/>
      </w:r>
      <w:r w:rsidR="00F9070E" w:rsidRPr="00F9070E">
        <w:rPr>
          <w:sz w:val="28"/>
          <w:szCs w:val="28"/>
        </w:rPr>
        <w:tab/>
      </w:r>
      <w:r w:rsidR="00F9070E" w:rsidRPr="00F9070E">
        <w:rPr>
          <w:sz w:val="28"/>
          <w:szCs w:val="28"/>
        </w:rPr>
        <w:tab/>
      </w:r>
      <w:r w:rsidR="00F9070E" w:rsidRPr="00F9070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281</w:t>
      </w:r>
      <w:bookmarkStart w:id="0" w:name="_GoBack"/>
      <w:bookmarkEnd w:id="0"/>
      <w:r w:rsidR="00063C19">
        <w:rPr>
          <w:sz w:val="28"/>
          <w:szCs w:val="28"/>
        </w:rPr>
        <w:t xml:space="preserve"> </w:t>
      </w:r>
    </w:p>
    <w:p w:rsidR="00F9070E" w:rsidRPr="00F9070E" w:rsidRDefault="00F9070E" w:rsidP="00F9070E">
      <w:pPr>
        <w:spacing w:line="360" w:lineRule="auto"/>
        <w:jc w:val="center"/>
      </w:pPr>
      <w:r w:rsidRPr="00F9070E">
        <w:t>г. Называевск</w:t>
      </w:r>
    </w:p>
    <w:p w:rsidR="00F9070E" w:rsidRPr="00F9070E" w:rsidRDefault="00F9070E" w:rsidP="00F9070E">
      <w:pPr>
        <w:spacing w:line="360" w:lineRule="auto"/>
        <w:jc w:val="center"/>
      </w:pPr>
    </w:p>
    <w:p w:rsidR="00F9070E" w:rsidRDefault="00CB7179" w:rsidP="000216A8">
      <w:pPr>
        <w:widowControl w:val="0"/>
        <w:ind w:firstLine="567"/>
        <w:jc w:val="center"/>
        <w:rPr>
          <w:color w:val="000000"/>
          <w:sz w:val="28"/>
          <w:szCs w:val="28"/>
        </w:rPr>
      </w:pPr>
      <w:r w:rsidRPr="00CB7179">
        <w:rPr>
          <w:color w:val="000000"/>
          <w:sz w:val="28"/>
          <w:szCs w:val="28"/>
        </w:rPr>
        <w:t xml:space="preserve">Об </w:t>
      </w:r>
      <w:r w:rsidR="000216A8">
        <w:rPr>
          <w:color w:val="000000"/>
          <w:sz w:val="28"/>
          <w:szCs w:val="28"/>
        </w:rPr>
        <w:t>изъятии земельного участка для муниципальных нужд</w:t>
      </w:r>
    </w:p>
    <w:p w:rsidR="00F9070E" w:rsidRPr="00F9070E" w:rsidRDefault="00F9070E" w:rsidP="00F9070E">
      <w:pPr>
        <w:widowControl w:val="0"/>
        <w:ind w:firstLine="567"/>
        <w:jc w:val="center"/>
        <w:rPr>
          <w:sz w:val="28"/>
          <w:szCs w:val="28"/>
        </w:rPr>
      </w:pPr>
    </w:p>
    <w:p w:rsidR="00F9070E" w:rsidRPr="000011A6" w:rsidRDefault="000216A8" w:rsidP="004866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56.2-56.3, 56.6-56.7 </w:t>
      </w:r>
      <w:r w:rsidR="006B227C" w:rsidRPr="000011A6">
        <w:rPr>
          <w:sz w:val="28"/>
          <w:szCs w:val="28"/>
        </w:rPr>
        <w:t>Земельного кодекса Российской Федерации,</w:t>
      </w:r>
      <w:r>
        <w:rPr>
          <w:sz w:val="28"/>
          <w:szCs w:val="28"/>
        </w:rPr>
        <w:t xml:space="preserve"> ст. 15 Федерального </w:t>
      </w:r>
      <w:r w:rsidR="004866BF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06.10.2003 № 131-ФЗ «Об общих принципах организации местного </w:t>
      </w:r>
      <w:r w:rsidR="004866BF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в Российской Федерации», в соответствии с </w:t>
      </w:r>
      <w:r w:rsidRPr="004866BF">
        <w:rPr>
          <w:sz w:val="28"/>
          <w:szCs w:val="28"/>
        </w:rPr>
        <w:t>проектом</w:t>
      </w:r>
      <w:r w:rsidR="004866BF">
        <w:rPr>
          <w:sz w:val="28"/>
          <w:szCs w:val="28"/>
        </w:rPr>
        <w:t xml:space="preserve"> «Музей под открытым небом – северный парк «Красная звезда»</w:t>
      </w:r>
      <w:r>
        <w:rPr>
          <w:sz w:val="28"/>
          <w:szCs w:val="28"/>
        </w:rPr>
        <w:t xml:space="preserve">, с целью реализации на территории городского поселения – города Называевска мероприятий по </w:t>
      </w:r>
      <w:r w:rsidR="004866BF">
        <w:rPr>
          <w:sz w:val="28"/>
          <w:szCs w:val="28"/>
        </w:rPr>
        <w:t>благоустройству</w:t>
      </w:r>
      <w:r w:rsidR="009C64E7">
        <w:rPr>
          <w:sz w:val="28"/>
          <w:szCs w:val="28"/>
        </w:rPr>
        <w:t xml:space="preserve"> общественных территорий в </w:t>
      </w:r>
      <w:r w:rsidR="009C64E7" w:rsidRPr="004866BF">
        <w:rPr>
          <w:sz w:val="28"/>
          <w:szCs w:val="28"/>
        </w:rPr>
        <w:t xml:space="preserve">рамках «Всероссийского конкурса лучших проектов </w:t>
      </w:r>
      <w:r w:rsidR="004866BF" w:rsidRPr="004866BF">
        <w:rPr>
          <w:sz w:val="28"/>
          <w:szCs w:val="28"/>
        </w:rPr>
        <w:t>создания комфортной городской среды»</w:t>
      </w:r>
      <w:r w:rsidR="000011A6" w:rsidRPr="004866BF">
        <w:rPr>
          <w:sz w:val="28"/>
          <w:szCs w:val="28"/>
        </w:rPr>
        <w:t>,</w:t>
      </w:r>
      <w:r w:rsidR="006B227C" w:rsidRPr="000011A6">
        <w:rPr>
          <w:sz w:val="28"/>
          <w:szCs w:val="28"/>
        </w:rPr>
        <w:t xml:space="preserve"> </w:t>
      </w:r>
      <w:r w:rsidR="00F9070E" w:rsidRPr="000011A6">
        <w:rPr>
          <w:sz w:val="28"/>
          <w:szCs w:val="28"/>
        </w:rPr>
        <w:t xml:space="preserve">Администрация города Называевска </w:t>
      </w:r>
      <w:r w:rsidR="00F9070E" w:rsidRPr="000011A6">
        <w:rPr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9C64E7" w:rsidRDefault="009C64E7" w:rsidP="004866BF">
      <w:pPr>
        <w:pStyle w:val="1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Изъять для муниципальных нужд земельный участок с</w:t>
      </w:r>
      <w:r w:rsidR="009C0CB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кадастро</w:t>
      </w:r>
      <w:r w:rsidR="009C0CBD">
        <w:rPr>
          <w:spacing w:val="0"/>
          <w:sz w:val="28"/>
          <w:szCs w:val="28"/>
        </w:rPr>
        <w:t>вым</w:t>
      </w:r>
      <w:r>
        <w:rPr>
          <w:spacing w:val="0"/>
          <w:sz w:val="28"/>
          <w:szCs w:val="28"/>
        </w:rPr>
        <w:t xml:space="preserve"> номером 55:35:010114:551, </w:t>
      </w:r>
      <w:r w:rsidRPr="009C64E7">
        <w:rPr>
          <w:spacing w:val="0"/>
          <w:sz w:val="28"/>
          <w:szCs w:val="28"/>
        </w:rPr>
        <w:t>категория земель: земли населенных пунктов, виды разрешенного использования: автомобильный транспорт, расположен</w:t>
      </w:r>
      <w:r>
        <w:rPr>
          <w:spacing w:val="0"/>
          <w:sz w:val="28"/>
          <w:szCs w:val="28"/>
        </w:rPr>
        <w:t>ный</w:t>
      </w:r>
      <w:r w:rsidRPr="009C64E7">
        <w:rPr>
          <w:spacing w:val="0"/>
          <w:sz w:val="28"/>
          <w:szCs w:val="28"/>
        </w:rPr>
        <w:t xml:space="preserve"> по адресу: Российская Федерация, Омская область, муниципальный район Называевский, городское поселение </w:t>
      </w:r>
      <w:proofErr w:type="spellStart"/>
      <w:r w:rsidRPr="009C64E7">
        <w:rPr>
          <w:spacing w:val="0"/>
          <w:sz w:val="28"/>
          <w:szCs w:val="28"/>
        </w:rPr>
        <w:t>Называевское</w:t>
      </w:r>
      <w:proofErr w:type="spellEnd"/>
      <w:r w:rsidRPr="009C64E7">
        <w:rPr>
          <w:spacing w:val="0"/>
          <w:sz w:val="28"/>
          <w:szCs w:val="28"/>
        </w:rPr>
        <w:t>, город Называевск, улица Вокзальная, дом 2А</w:t>
      </w:r>
      <w:r>
        <w:rPr>
          <w:spacing w:val="0"/>
          <w:sz w:val="28"/>
          <w:szCs w:val="28"/>
        </w:rPr>
        <w:t>.</w:t>
      </w:r>
    </w:p>
    <w:p w:rsidR="009C64E7" w:rsidRPr="009C64E7" w:rsidRDefault="009C64E7" w:rsidP="004866BF">
      <w:pPr>
        <w:pStyle w:val="1"/>
        <w:numPr>
          <w:ilvl w:val="0"/>
          <w:numId w:val="3"/>
        </w:numPr>
        <w:tabs>
          <w:tab w:val="left" w:pos="1258"/>
        </w:tabs>
        <w:spacing w:before="0" w:line="242" w:lineRule="atLeast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9C64E7">
        <w:rPr>
          <w:spacing w:val="0"/>
          <w:sz w:val="28"/>
          <w:szCs w:val="28"/>
        </w:rPr>
        <w:t xml:space="preserve"> В течение десяти дней со дня принятия </w:t>
      </w:r>
      <w:r w:rsidRPr="009C64E7">
        <w:rPr>
          <w:sz w:val="28"/>
          <w:szCs w:val="28"/>
        </w:rPr>
        <w:t xml:space="preserve">настоящего </w:t>
      </w:r>
      <w:r w:rsidRPr="009C64E7">
        <w:rPr>
          <w:spacing w:val="0"/>
          <w:sz w:val="28"/>
          <w:szCs w:val="28"/>
        </w:rPr>
        <w:t>постановления</w:t>
      </w:r>
      <w:r>
        <w:rPr>
          <w:sz w:val="28"/>
          <w:szCs w:val="28"/>
        </w:rPr>
        <w:t>:</w:t>
      </w:r>
    </w:p>
    <w:p w:rsidR="009C64E7" w:rsidRDefault="009C64E7" w:rsidP="004866BF">
      <w:pPr>
        <w:pStyle w:val="1"/>
        <w:tabs>
          <w:tab w:val="left" w:pos="1258"/>
        </w:tabs>
        <w:spacing w:before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64E7">
        <w:rPr>
          <w:sz w:val="28"/>
          <w:szCs w:val="28"/>
        </w:rPr>
        <w:t>о</w:t>
      </w:r>
      <w:r w:rsidRPr="009C64E7">
        <w:rPr>
          <w:spacing w:val="1"/>
          <w:sz w:val="28"/>
          <w:szCs w:val="28"/>
        </w:rPr>
        <w:t xml:space="preserve">беспечить его опубликование в газете «Называевский муниципальный вестник», </w:t>
      </w:r>
      <w:r w:rsidR="009C0CBD">
        <w:rPr>
          <w:spacing w:val="1"/>
          <w:sz w:val="28"/>
          <w:szCs w:val="28"/>
        </w:rPr>
        <w:t xml:space="preserve">размещение </w:t>
      </w:r>
      <w:r w:rsidRPr="009C64E7">
        <w:rPr>
          <w:spacing w:val="1"/>
          <w:sz w:val="28"/>
          <w:szCs w:val="28"/>
        </w:rPr>
        <w:t>на официальном сайте А</w:t>
      </w:r>
      <w:r>
        <w:rPr>
          <w:spacing w:val="1"/>
          <w:sz w:val="28"/>
          <w:szCs w:val="28"/>
        </w:rPr>
        <w:t>дминистрации города Называевска;</w:t>
      </w:r>
    </w:p>
    <w:p w:rsidR="009C0CBD" w:rsidRDefault="009C64E7" w:rsidP="004866BF">
      <w:pPr>
        <w:pStyle w:val="1"/>
        <w:tabs>
          <w:tab w:val="left" w:pos="1258"/>
        </w:tabs>
        <w:spacing w:before="0" w:line="242" w:lineRule="atLeast"/>
        <w:ind w:firstLine="709"/>
        <w:jc w:val="both"/>
        <w:textAlignment w:val="baseline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направить копию настоящего постановления правообладателю изымаемой недвижимости</w:t>
      </w:r>
      <w:r w:rsidR="004866BF">
        <w:rPr>
          <w:sz w:val="28"/>
          <w:szCs w:val="28"/>
        </w:rPr>
        <w:t>;</w:t>
      </w:r>
    </w:p>
    <w:p w:rsidR="009C64E7" w:rsidRPr="009C64E7" w:rsidRDefault="009C0CBD" w:rsidP="004866BF">
      <w:pPr>
        <w:pStyle w:val="1"/>
        <w:tabs>
          <w:tab w:val="left" w:pos="1258"/>
        </w:tabs>
        <w:spacing w:before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>- направить копию настоящего постановления</w:t>
      </w:r>
      <w:r w:rsidR="009C64E7">
        <w:rPr>
          <w:sz w:val="28"/>
          <w:szCs w:val="28"/>
        </w:rPr>
        <w:t xml:space="preserve"> в орган, осуществляющий государственный кадастровый учет и государственную регистрацию прав.</w:t>
      </w:r>
    </w:p>
    <w:p w:rsidR="009C64E7" w:rsidRDefault="009C0CBD" w:rsidP="004866BF">
      <w:pPr>
        <w:pStyle w:val="1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Заключить с </w:t>
      </w:r>
      <w:r w:rsidR="004866BF">
        <w:rPr>
          <w:spacing w:val="0"/>
          <w:sz w:val="28"/>
          <w:szCs w:val="28"/>
        </w:rPr>
        <w:t>правообладателем</w:t>
      </w:r>
      <w:r>
        <w:rPr>
          <w:spacing w:val="0"/>
          <w:sz w:val="28"/>
          <w:szCs w:val="28"/>
        </w:rPr>
        <w:t xml:space="preserve"> изымаемого земельного участка соглашение об </w:t>
      </w:r>
      <w:r w:rsidR="004866BF">
        <w:rPr>
          <w:spacing w:val="0"/>
          <w:sz w:val="28"/>
          <w:szCs w:val="28"/>
        </w:rPr>
        <w:t xml:space="preserve">изъятии земельного участка для муниципальных нужд. </w:t>
      </w:r>
    </w:p>
    <w:p w:rsidR="009C64E7" w:rsidRPr="009C64E7" w:rsidRDefault="004866BF" w:rsidP="004866BF">
      <w:pPr>
        <w:pStyle w:val="1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Контроль за исполнением настоящего постановления оставляю за собой</w:t>
      </w:r>
      <w:r w:rsidR="009C64E7">
        <w:rPr>
          <w:spacing w:val="0"/>
          <w:sz w:val="28"/>
          <w:szCs w:val="28"/>
        </w:rPr>
        <w:t xml:space="preserve">. </w:t>
      </w:r>
    </w:p>
    <w:p w:rsidR="009607EB" w:rsidRPr="000011A6" w:rsidRDefault="009607EB" w:rsidP="006A4C9B">
      <w:pPr>
        <w:pStyle w:val="1"/>
        <w:shd w:val="clear" w:color="auto" w:fill="auto"/>
        <w:tabs>
          <w:tab w:val="left" w:pos="1258"/>
        </w:tabs>
        <w:spacing w:before="0" w:line="240" w:lineRule="auto"/>
        <w:ind w:firstLine="567"/>
        <w:jc w:val="both"/>
        <w:rPr>
          <w:spacing w:val="0"/>
          <w:sz w:val="28"/>
          <w:szCs w:val="28"/>
        </w:rPr>
      </w:pPr>
    </w:p>
    <w:p w:rsidR="009607EB" w:rsidRPr="000011A6" w:rsidRDefault="009607EB" w:rsidP="00F9070E">
      <w:pPr>
        <w:widowControl w:val="0"/>
        <w:ind w:firstLine="567"/>
        <w:jc w:val="both"/>
        <w:rPr>
          <w:sz w:val="28"/>
          <w:szCs w:val="28"/>
        </w:rPr>
      </w:pPr>
    </w:p>
    <w:p w:rsidR="009607EB" w:rsidRDefault="009607EB" w:rsidP="00F9070E">
      <w:pPr>
        <w:widowControl w:val="0"/>
        <w:tabs>
          <w:tab w:val="left" w:pos="69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070E" w:rsidRPr="00F9070E">
        <w:rPr>
          <w:sz w:val="28"/>
          <w:szCs w:val="28"/>
        </w:rPr>
        <w:t xml:space="preserve"> </w:t>
      </w:r>
      <w:r w:rsidR="000675BC">
        <w:rPr>
          <w:sz w:val="28"/>
          <w:szCs w:val="28"/>
        </w:rPr>
        <w:t xml:space="preserve">  </w:t>
      </w:r>
      <w:r w:rsidR="00B63128">
        <w:rPr>
          <w:sz w:val="28"/>
          <w:szCs w:val="28"/>
        </w:rPr>
        <w:t xml:space="preserve">   </w:t>
      </w:r>
      <w:r w:rsidR="000675BC">
        <w:rPr>
          <w:sz w:val="28"/>
          <w:szCs w:val="28"/>
        </w:rPr>
        <w:t xml:space="preserve"> </w:t>
      </w:r>
      <w:r w:rsidR="00F9070E" w:rsidRPr="00F9070E">
        <w:rPr>
          <w:sz w:val="28"/>
          <w:szCs w:val="28"/>
        </w:rPr>
        <w:t>Глав</w:t>
      </w:r>
      <w:r w:rsidR="00B63128">
        <w:rPr>
          <w:sz w:val="28"/>
          <w:szCs w:val="28"/>
        </w:rPr>
        <w:t>а</w:t>
      </w:r>
      <w:r w:rsidR="00F9070E">
        <w:rPr>
          <w:sz w:val="28"/>
          <w:szCs w:val="28"/>
        </w:rPr>
        <w:t xml:space="preserve"> </w:t>
      </w:r>
    </w:p>
    <w:p w:rsidR="009A32F2" w:rsidRPr="00F9070E" w:rsidRDefault="00F9070E" w:rsidP="00F9070E">
      <w:pPr>
        <w:widowControl w:val="0"/>
        <w:tabs>
          <w:tab w:val="left" w:pos="6987"/>
        </w:tabs>
        <w:jc w:val="both"/>
      </w:pPr>
      <w:r w:rsidRPr="00F9070E">
        <w:rPr>
          <w:sz w:val="28"/>
          <w:szCs w:val="28"/>
        </w:rPr>
        <w:t>города Называевска</w:t>
      </w:r>
      <w:r w:rsidRPr="00F9070E">
        <w:rPr>
          <w:sz w:val="28"/>
          <w:szCs w:val="28"/>
        </w:rPr>
        <w:tab/>
      </w:r>
      <w:r w:rsidR="009607EB">
        <w:rPr>
          <w:sz w:val="28"/>
          <w:szCs w:val="28"/>
        </w:rPr>
        <w:t xml:space="preserve">   </w:t>
      </w:r>
      <w:r w:rsidRPr="00F9070E">
        <w:rPr>
          <w:sz w:val="28"/>
          <w:szCs w:val="28"/>
        </w:rPr>
        <w:t xml:space="preserve">   </w:t>
      </w:r>
      <w:r w:rsidR="00B63128">
        <w:rPr>
          <w:sz w:val="28"/>
          <w:szCs w:val="28"/>
        </w:rPr>
        <w:t>В. В. Лупинос</w:t>
      </w:r>
      <w:r w:rsidRPr="00F9070E">
        <w:rPr>
          <w:b/>
          <w:spacing w:val="10"/>
          <w:sz w:val="40"/>
          <w:szCs w:val="40"/>
        </w:rPr>
        <w:t xml:space="preserve">   </w:t>
      </w:r>
    </w:p>
    <w:sectPr w:rsidR="009A32F2" w:rsidRPr="00F9070E" w:rsidSect="000F2A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78B"/>
    <w:multiLevelType w:val="hybridMultilevel"/>
    <w:tmpl w:val="90EADC1A"/>
    <w:lvl w:ilvl="0" w:tplc="850EC872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F4202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2F565DC8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237EF794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7AF45A62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F418D08C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0E5AE422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721ACD8A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A7C0EB1A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>
    <w:nsid w:val="4C4078B8"/>
    <w:multiLevelType w:val="hybridMultilevel"/>
    <w:tmpl w:val="AE4E98D2"/>
    <w:lvl w:ilvl="0" w:tplc="D6E6B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4D2EA8"/>
    <w:multiLevelType w:val="multilevel"/>
    <w:tmpl w:val="6C127AD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272"/>
    <w:rsid w:val="000011A6"/>
    <w:rsid w:val="000216A8"/>
    <w:rsid w:val="00063C19"/>
    <w:rsid w:val="000675BC"/>
    <w:rsid w:val="000B0834"/>
    <w:rsid w:val="000D3D79"/>
    <w:rsid w:val="000D5564"/>
    <w:rsid w:val="000E4C31"/>
    <w:rsid w:val="00100A33"/>
    <w:rsid w:val="00101ECF"/>
    <w:rsid w:val="00124AB1"/>
    <w:rsid w:val="00177FA4"/>
    <w:rsid w:val="001F44BB"/>
    <w:rsid w:val="00204272"/>
    <w:rsid w:val="002269EC"/>
    <w:rsid w:val="00232632"/>
    <w:rsid w:val="0023388E"/>
    <w:rsid w:val="00273CFD"/>
    <w:rsid w:val="00297082"/>
    <w:rsid w:val="002D5060"/>
    <w:rsid w:val="002F45A6"/>
    <w:rsid w:val="002F47E9"/>
    <w:rsid w:val="002F5C69"/>
    <w:rsid w:val="00302425"/>
    <w:rsid w:val="00306D3D"/>
    <w:rsid w:val="003311CA"/>
    <w:rsid w:val="00346D70"/>
    <w:rsid w:val="00346EAD"/>
    <w:rsid w:val="00347259"/>
    <w:rsid w:val="00350803"/>
    <w:rsid w:val="00350DC2"/>
    <w:rsid w:val="003712E0"/>
    <w:rsid w:val="00382B1E"/>
    <w:rsid w:val="003A7EF5"/>
    <w:rsid w:val="00412E54"/>
    <w:rsid w:val="00432926"/>
    <w:rsid w:val="00440D62"/>
    <w:rsid w:val="00455A9C"/>
    <w:rsid w:val="00463FD4"/>
    <w:rsid w:val="004866BF"/>
    <w:rsid w:val="00493E16"/>
    <w:rsid w:val="004A0878"/>
    <w:rsid w:val="004B5571"/>
    <w:rsid w:val="004C34C6"/>
    <w:rsid w:val="004C3F50"/>
    <w:rsid w:val="004F5B73"/>
    <w:rsid w:val="004F6DB3"/>
    <w:rsid w:val="005275BD"/>
    <w:rsid w:val="00546118"/>
    <w:rsid w:val="00554358"/>
    <w:rsid w:val="00576C14"/>
    <w:rsid w:val="00593402"/>
    <w:rsid w:val="005D0965"/>
    <w:rsid w:val="005F2EC2"/>
    <w:rsid w:val="0060174D"/>
    <w:rsid w:val="00602E23"/>
    <w:rsid w:val="00636480"/>
    <w:rsid w:val="00651B9C"/>
    <w:rsid w:val="00660482"/>
    <w:rsid w:val="0066588C"/>
    <w:rsid w:val="00665DDE"/>
    <w:rsid w:val="00672A0F"/>
    <w:rsid w:val="0067396C"/>
    <w:rsid w:val="006A4C9B"/>
    <w:rsid w:val="006B227C"/>
    <w:rsid w:val="006C54AD"/>
    <w:rsid w:val="006F68E7"/>
    <w:rsid w:val="00734C17"/>
    <w:rsid w:val="007438C4"/>
    <w:rsid w:val="00751E11"/>
    <w:rsid w:val="007571A7"/>
    <w:rsid w:val="00770989"/>
    <w:rsid w:val="00774F22"/>
    <w:rsid w:val="00786928"/>
    <w:rsid w:val="007B1672"/>
    <w:rsid w:val="007D2EAC"/>
    <w:rsid w:val="007E7C6D"/>
    <w:rsid w:val="007F69FF"/>
    <w:rsid w:val="00801073"/>
    <w:rsid w:val="00817799"/>
    <w:rsid w:val="00820D85"/>
    <w:rsid w:val="0082432D"/>
    <w:rsid w:val="00842E91"/>
    <w:rsid w:val="00846E63"/>
    <w:rsid w:val="008545AF"/>
    <w:rsid w:val="00893F07"/>
    <w:rsid w:val="008C0883"/>
    <w:rsid w:val="008F5D1E"/>
    <w:rsid w:val="008F6F48"/>
    <w:rsid w:val="00905753"/>
    <w:rsid w:val="00906E49"/>
    <w:rsid w:val="009241F5"/>
    <w:rsid w:val="009607EB"/>
    <w:rsid w:val="00990D0B"/>
    <w:rsid w:val="009929A6"/>
    <w:rsid w:val="009A32F2"/>
    <w:rsid w:val="009A6B23"/>
    <w:rsid w:val="009C0CBD"/>
    <w:rsid w:val="009C64E7"/>
    <w:rsid w:val="009D39F4"/>
    <w:rsid w:val="009E5F19"/>
    <w:rsid w:val="00A406AC"/>
    <w:rsid w:val="00A44E67"/>
    <w:rsid w:val="00A647E3"/>
    <w:rsid w:val="00A90EBA"/>
    <w:rsid w:val="00AB4782"/>
    <w:rsid w:val="00AB4F5C"/>
    <w:rsid w:val="00B10862"/>
    <w:rsid w:val="00B51F78"/>
    <w:rsid w:val="00B630FC"/>
    <w:rsid w:val="00B63128"/>
    <w:rsid w:val="00B638FC"/>
    <w:rsid w:val="00B83FD2"/>
    <w:rsid w:val="00BA1731"/>
    <w:rsid w:val="00BB0E74"/>
    <w:rsid w:val="00BC2C92"/>
    <w:rsid w:val="00C17DA8"/>
    <w:rsid w:val="00C238BE"/>
    <w:rsid w:val="00C346E7"/>
    <w:rsid w:val="00C51EC7"/>
    <w:rsid w:val="00C53A55"/>
    <w:rsid w:val="00C63EDC"/>
    <w:rsid w:val="00C94403"/>
    <w:rsid w:val="00CB0D82"/>
    <w:rsid w:val="00CB7179"/>
    <w:rsid w:val="00CC44A6"/>
    <w:rsid w:val="00CC6AA6"/>
    <w:rsid w:val="00CD4601"/>
    <w:rsid w:val="00CF3BD6"/>
    <w:rsid w:val="00CF421D"/>
    <w:rsid w:val="00D06234"/>
    <w:rsid w:val="00D34277"/>
    <w:rsid w:val="00D40B0A"/>
    <w:rsid w:val="00D52509"/>
    <w:rsid w:val="00D74DE3"/>
    <w:rsid w:val="00D834E9"/>
    <w:rsid w:val="00DA4665"/>
    <w:rsid w:val="00DB3516"/>
    <w:rsid w:val="00DB41DB"/>
    <w:rsid w:val="00DC53C2"/>
    <w:rsid w:val="00DD1DE8"/>
    <w:rsid w:val="00E27B0F"/>
    <w:rsid w:val="00E374E1"/>
    <w:rsid w:val="00E467A7"/>
    <w:rsid w:val="00E55CD4"/>
    <w:rsid w:val="00E56021"/>
    <w:rsid w:val="00E739FB"/>
    <w:rsid w:val="00E81085"/>
    <w:rsid w:val="00E811D3"/>
    <w:rsid w:val="00E86588"/>
    <w:rsid w:val="00EE25F8"/>
    <w:rsid w:val="00EF6F72"/>
    <w:rsid w:val="00F33FB0"/>
    <w:rsid w:val="00F71EFE"/>
    <w:rsid w:val="00F83AE4"/>
    <w:rsid w:val="00F9070E"/>
    <w:rsid w:val="00FA45BB"/>
    <w:rsid w:val="00FC779F"/>
    <w:rsid w:val="00FC785D"/>
    <w:rsid w:val="00FD66A8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8524B-E2B2-4E42-BE79-19B480BB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B1E"/>
    <w:pPr>
      <w:jc w:val="center"/>
    </w:pPr>
    <w:rPr>
      <w:b/>
      <w:bCs/>
      <w:sz w:val="26"/>
      <w:szCs w:val="20"/>
    </w:rPr>
  </w:style>
  <w:style w:type="character" w:customStyle="1" w:styleId="a4">
    <w:name w:val="Название Знак"/>
    <w:basedOn w:val="a0"/>
    <w:link w:val="a3"/>
    <w:rsid w:val="00382B1E"/>
    <w:rPr>
      <w:b/>
      <w:bCs/>
      <w:sz w:val="26"/>
    </w:rPr>
  </w:style>
  <w:style w:type="character" w:customStyle="1" w:styleId="a5">
    <w:name w:val="Основной текст_"/>
    <w:link w:val="1"/>
    <w:rsid w:val="00204272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204272"/>
    <w:pPr>
      <w:widowControl w:val="0"/>
      <w:shd w:val="clear" w:color="auto" w:fill="FFFFFF"/>
      <w:spacing w:before="300" w:line="0" w:lineRule="atLeast"/>
    </w:pPr>
    <w:rPr>
      <w:spacing w:val="10"/>
      <w:sz w:val="25"/>
      <w:szCs w:val="25"/>
    </w:rPr>
  </w:style>
  <w:style w:type="character" w:customStyle="1" w:styleId="a6">
    <w:name w:val="Основной текст + Полужирный"/>
    <w:rsid w:val="00204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3D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D7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905753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9C64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2025-03-28T06:00:00Z</cp:lastPrinted>
  <dcterms:created xsi:type="dcterms:W3CDTF">2020-06-16T05:46:00Z</dcterms:created>
  <dcterms:modified xsi:type="dcterms:W3CDTF">2025-03-28T06:00:00Z</dcterms:modified>
</cp:coreProperties>
</file>