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75" w:rsidRPr="001B3975" w:rsidRDefault="001B3975" w:rsidP="001B3975">
      <w:pPr>
        <w:jc w:val="right"/>
        <w:rPr>
          <w:noProof/>
          <w:sz w:val="28"/>
          <w:szCs w:val="28"/>
          <w:lang w:val="ru-RU" w:eastAsia="ru-RU"/>
        </w:rPr>
      </w:pPr>
      <w:r w:rsidRPr="001B3975">
        <w:rPr>
          <w:noProof/>
          <w:sz w:val="28"/>
          <w:szCs w:val="28"/>
          <w:lang w:val="ru-RU" w:eastAsia="ru-RU"/>
        </w:rPr>
        <w:t>ПРОЕКТ</w:t>
      </w:r>
    </w:p>
    <w:p w:rsidR="001B3975" w:rsidRPr="001B3975" w:rsidRDefault="001B3975" w:rsidP="001B3975">
      <w:pPr>
        <w:jc w:val="center"/>
        <w:rPr>
          <w:b/>
          <w:noProof/>
          <w:sz w:val="36"/>
          <w:szCs w:val="36"/>
          <w:lang w:val="ru-RU" w:eastAsia="ru-RU"/>
        </w:rPr>
      </w:pPr>
      <w:r w:rsidRPr="001B3975">
        <w:rPr>
          <w:b/>
          <w:noProof/>
          <w:sz w:val="36"/>
          <w:szCs w:val="36"/>
          <w:lang w:val="ru-RU" w:eastAsia="ru-RU"/>
        </w:rPr>
        <w:t>АДМИНИСТРАЦИЯ ГОРОДА</w:t>
      </w:r>
    </w:p>
    <w:p w:rsidR="001B3975" w:rsidRPr="001B3975" w:rsidRDefault="001B3975" w:rsidP="001B3975">
      <w:pPr>
        <w:jc w:val="center"/>
        <w:rPr>
          <w:b/>
          <w:sz w:val="36"/>
          <w:szCs w:val="36"/>
          <w:lang w:val="ru-RU"/>
        </w:rPr>
      </w:pPr>
      <w:r w:rsidRPr="001B3975">
        <w:rPr>
          <w:b/>
          <w:noProof/>
          <w:sz w:val="36"/>
          <w:szCs w:val="36"/>
          <w:lang w:val="ru-RU" w:eastAsia="ru-RU"/>
        </w:rPr>
        <w:t>НАЗЫВАЕВСКА</w:t>
      </w:r>
    </w:p>
    <w:p w:rsidR="001B3975" w:rsidRPr="001B3975" w:rsidRDefault="001B3975" w:rsidP="001B3975">
      <w:pPr>
        <w:jc w:val="center"/>
        <w:rPr>
          <w:sz w:val="28"/>
          <w:szCs w:val="28"/>
          <w:lang w:val="ru-RU"/>
        </w:rPr>
      </w:pPr>
    </w:p>
    <w:p w:rsidR="001B3975" w:rsidRPr="001B3975" w:rsidRDefault="001B3975" w:rsidP="001B3975">
      <w:pPr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ПОСТАНОВЛЕНИЕ</w:t>
      </w:r>
    </w:p>
    <w:p w:rsidR="001B3975" w:rsidRPr="001B3975" w:rsidRDefault="00CF4950" w:rsidP="001B3975">
      <w:pPr>
        <w:tabs>
          <w:tab w:val="left" w:pos="4755"/>
          <w:tab w:val="left" w:pos="648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67275D">
        <w:rPr>
          <w:sz w:val="26"/>
          <w:szCs w:val="26"/>
          <w:lang w:val="ru-RU"/>
        </w:rPr>
        <w:t>00.00.0000</w:t>
      </w:r>
      <w:r w:rsidR="001B3975" w:rsidRPr="001B3975">
        <w:rPr>
          <w:sz w:val="26"/>
          <w:szCs w:val="26"/>
          <w:lang w:val="ru-RU"/>
        </w:rPr>
        <w:tab/>
        <w:t xml:space="preserve">                         </w:t>
      </w:r>
      <w:r>
        <w:rPr>
          <w:sz w:val="26"/>
          <w:szCs w:val="26"/>
          <w:lang w:val="ru-RU"/>
        </w:rPr>
        <w:t xml:space="preserve">                            №</w:t>
      </w:r>
      <w:r w:rsidR="001B3975" w:rsidRPr="001B3975">
        <w:rPr>
          <w:sz w:val="26"/>
          <w:szCs w:val="26"/>
          <w:lang w:val="ru-RU"/>
        </w:rPr>
        <w:t xml:space="preserve">  </w:t>
      </w:r>
      <w:r w:rsidR="0067275D">
        <w:rPr>
          <w:sz w:val="26"/>
          <w:szCs w:val="26"/>
          <w:lang w:val="ru-RU"/>
        </w:rPr>
        <w:t>000</w:t>
      </w:r>
    </w:p>
    <w:p w:rsidR="001B3975" w:rsidRPr="001B3975" w:rsidRDefault="001B3975" w:rsidP="001B3975">
      <w:pPr>
        <w:tabs>
          <w:tab w:val="left" w:pos="4755"/>
          <w:tab w:val="left" w:pos="6480"/>
        </w:tabs>
        <w:jc w:val="center"/>
        <w:rPr>
          <w:sz w:val="26"/>
          <w:szCs w:val="26"/>
          <w:lang w:val="ru-RU"/>
        </w:rPr>
      </w:pPr>
      <w:r w:rsidRPr="001B3975">
        <w:rPr>
          <w:sz w:val="26"/>
          <w:szCs w:val="26"/>
          <w:lang w:val="ru-RU"/>
        </w:rPr>
        <w:t>г. Называевск</w:t>
      </w:r>
    </w:p>
    <w:p w:rsidR="001B3975" w:rsidRPr="00872C71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  <w:r w:rsidRPr="00872C71">
        <w:rPr>
          <w:color w:val="000000" w:themeColor="text1"/>
          <w:sz w:val="26"/>
          <w:szCs w:val="26"/>
          <w:lang w:val="ru-RU"/>
        </w:rPr>
        <w:t xml:space="preserve">О выявлении правообладателя ранее учтенного объекта недвижимости расположенного по адресу: Омская область, Называевский р-н, </w:t>
      </w:r>
    </w:p>
    <w:p w:rsidR="001B3975" w:rsidRDefault="001B3975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shd w:val="clear" w:color="auto" w:fill="F8F8F8"/>
          <w:lang w:val="ru-RU"/>
        </w:rPr>
      </w:pPr>
      <w:r w:rsidRPr="00872C71">
        <w:rPr>
          <w:color w:val="000000" w:themeColor="text1"/>
          <w:sz w:val="26"/>
          <w:szCs w:val="26"/>
          <w:lang w:val="ru-RU"/>
        </w:rPr>
        <w:t>г. Называевск,</w:t>
      </w:r>
      <w:r w:rsidR="00B610F5" w:rsidRPr="00872C71">
        <w:rPr>
          <w:color w:val="000000" w:themeColor="text1"/>
          <w:sz w:val="26"/>
          <w:szCs w:val="26"/>
          <w:lang w:val="ru-RU"/>
        </w:rPr>
        <w:t xml:space="preserve"> </w:t>
      </w:r>
      <w:r w:rsidR="00872C71" w:rsidRPr="00872C71">
        <w:rPr>
          <w:color w:val="000000" w:themeColor="text1"/>
          <w:sz w:val="26"/>
          <w:szCs w:val="26"/>
          <w:shd w:val="clear" w:color="auto" w:fill="F8F8F8"/>
          <w:lang w:val="ru-RU"/>
        </w:rPr>
        <w:t>ул. Кирова, д. 65, кв. 9</w:t>
      </w:r>
    </w:p>
    <w:p w:rsidR="0067275D" w:rsidRPr="00872C71" w:rsidRDefault="0067275D" w:rsidP="001B3975">
      <w:pPr>
        <w:tabs>
          <w:tab w:val="left" w:pos="4215"/>
        </w:tabs>
        <w:spacing w:before="30"/>
        <w:ind w:left="720"/>
        <w:jc w:val="center"/>
        <w:rPr>
          <w:color w:val="000000" w:themeColor="text1"/>
          <w:sz w:val="26"/>
          <w:szCs w:val="26"/>
          <w:lang w:val="ru-RU"/>
        </w:rPr>
      </w:pPr>
    </w:p>
    <w:p w:rsidR="001B3975" w:rsidRPr="00872C71" w:rsidRDefault="001B3975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872C71">
        <w:rPr>
          <w:color w:val="000000" w:themeColor="text1"/>
          <w:sz w:val="26"/>
          <w:szCs w:val="26"/>
          <w:lang w:val="ru-RU"/>
        </w:rPr>
        <w:t xml:space="preserve">В соответствии со статьей 69.1 Федерального закона от 13.07.2015 </w:t>
      </w:r>
      <w:r w:rsidRPr="00872C71">
        <w:rPr>
          <w:color w:val="000000" w:themeColor="text1"/>
          <w:sz w:val="26"/>
          <w:szCs w:val="26"/>
          <w:lang w:val="ru-RU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Федерации», Администрация города Называевска ПОСТАНОВЛЯЕТ:</w:t>
      </w:r>
    </w:p>
    <w:p w:rsidR="003D72AD" w:rsidRPr="00872C71" w:rsidRDefault="003D72AD" w:rsidP="001B3975">
      <w:pPr>
        <w:tabs>
          <w:tab w:val="left" w:pos="4215"/>
        </w:tabs>
        <w:spacing w:before="30"/>
        <w:ind w:firstLine="709"/>
        <w:jc w:val="both"/>
        <w:rPr>
          <w:color w:val="000000" w:themeColor="text1"/>
          <w:sz w:val="26"/>
          <w:szCs w:val="26"/>
          <w:lang w:val="ru-RU"/>
        </w:rPr>
      </w:pPr>
    </w:p>
    <w:p w:rsidR="008E1015" w:rsidRPr="00872C71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</w:t>
      </w:r>
      <w:r w:rsidR="00CF4950" w:rsidRPr="00872C7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объекта недвижимости (помещение),</w:t>
      </w: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общей площадью</w:t>
      </w:r>
      <w:r w:rsidR="000D20BF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2C71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56.5</w:t>
      </w:r>
      <w:r w:rsidR="000D20BF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кв.м. с кадастровым номером </w:t>
      </w:r>
      <w:r w:rsidR="00872C71" w:rsidRPr="00872C7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55:35:010111:599</w:t>
      </w: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расположенного </w:t>
      </w:r>
      <w:r w:rsidR="0058527B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адресу: </w:t>
      </w:r>
      <w:r w:rsidR="000D20BF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Омская область, р-н Называевский, г Называевск, </w:t>
      </w:r>
      <w:r w:rsidR="00872C71" w:rsidRPr="00872C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>ул. Кирова, д. 65, кв. 9</w:t>
      </w:r>
      <w:r w:rsidR="00256419" w:rsidRPr="00872C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 xml:space="preserve">, </w:t>
      </w: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качестве правообладателя, владеющего данным объе</w:t>
      </w:r>
      <w:r w:rsidR="0002635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</w:t>
      </w:r>
      <w:r w:rsidR="00AE5A35" w:rsidRPr="00872C7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выявлен </w:t>
      </w:r>
      <w:r w:rsidR="00872C71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Чепурко Сергей Васильевич</w:t>
      </w:r>
      <w:r w:rsidR="008E101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7275D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872C71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7275D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proofErr w:type="gramStart"/>
      <w:r w:rsidR="00872C71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7275D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proofErr w:type="gramEnd"/>
      <w:r w:rsidR="0067275D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г.р., паспорт гражданина РФ </w:t>
      </w:r>
      <w:r w:rsidR="0067275D">
        <w:rPr>
          <w:rFonts w:ascii="Times New Roman" w:hAnsi="Times New Roman" w:cs="Times New Roman"/>
          <w:color w:val="000000" w:themeColor="text1"/>
          <w:sz w:val="26"/>
          <w:szCs w:val="26"/>
        </w:rPr>
        <w:t>ХХХХ</w:t>
      </w:r>
      <w:r w:rsidR="00872C71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635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67275D">
        <w:rPr>
          <w:rFonts w:ascii="Times New Roman" w:hAnsi="Times New Roman" w:cs="Times New Roman"/>
          <w:color w:val="000000" w:themeColor="text1"/>
          <w:sz w:val="26"/>
          <w:szCs w:val="26"/>
        </w:rPr>
        <w:t>ХХХХХХ</w:t>
      </w:r>
      <w:r w:rsidR="0002635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выдан </w:t>
      </w:r>
      <w:r w:rsidR="00872C71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ОТДЕЛЕНИЕМ УФМС РОССИИ ПО ОМСКОЙ ОБЛАСТИ В НАЗЫВАЕВСКОМ РАЙОНЕ</w:t>
      </w:r>
      <w:r w:rsidR="004E26BA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275D">
        <w:rPr>
          <w:rFonts w:ascii="Times New Roman" w:hAnsi="Times New Roman" w:cs="Times New Roman"/>
          <w:color w:val="000000" w:themeColor="text1"/>
          <w:sz w:val="26"/>
          <w:szCs w:val="26"/>
        </w:rPr>
        <w:t>ХХХХ</w:t>
      </w:r>
      <w:r w:rsidR="00872C71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7275D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872C71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7275D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4E26BA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код подразделения </w:t>
      </w:r>
      <w:r w:rsidR="0067275D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7275D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2635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72A90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СНИЛС</w:t>
      </w:r>
      <w:r w:rsidR="000759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275D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759A5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7275D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759A5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7275D">
        <w:rPr>
          <w:rFonts w:ascii="Times New Roman" w:hAnsi="Times New Roman" w:cs="Times New Roman"/>
          <w:color w:val="000000" w:themeColor="text1"/>
          <w:sz w:val="26"/>
          <w:szCs w:val="26"/>
        </w:rPr>
        <w:t>ХХХ</w:t>
      </w:r>
      <w:r w:rsidR="000759A5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7275D">
        <w:rPr>
          <w:rFonts w:ascii="Times New Roman" w:hAnsi="Times New Roman" w:cs="Times New Roman"/>
          <w:color w:val="000000" w:themeColor="text1"/>
          <w:sz w:val="26"/>
          <w:szCs w:val="26"/>
        </w:rPr>
        <w:t>ХХ</w:t>
      </w:r>
      <w:r w:rsidR="00672A90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83A38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про</w:t>
      </w:r>
      <w:r w:rsidR="00155089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живающий</w:t>
      </w:r>
      <w:r w:rsidR="0002635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(зарегистрирован по месту жительства) по адресу: Омская область </w:t>
      </w:r>
      <w:proofErr w:type="gramStart"/>
      <w:r w:rsidR="0002635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="0002635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Называевск, </w:t>
      </w:r>
      <w:r w:rsidR="00872C71" w:rsidRPr="00872C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8F8"/>
        </w:rPr>
        <w:t>ул. Кирова, д. 65, кв. 9</w:t>
      </w:r>
    </w:p>
    <w:p w:rsidR="000D20BF" w:rsidRPr="00872C71" w:rsidRDefault="009658E5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собственности </w:t>
      </w:r>
      <w:r w:rsidR="00872C71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Чепурко Сергея Васильевича</w:t>
      </w:r>
      <w:r w:rsidR="00F83A38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7344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указанный </w:t>
      </w:r>
      <w:r w:rsidR="00F83A38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367344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пункте I настоящего постановления объект </w:t>
      </w:r>
      <w:r w:rsidR="00AE5A35" w:rsidRPr="00872C7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подтверждается </w:t>
      </w:r>
      <w:r w:rsidR="00A4128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8E101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оговором</w:t>
      </w:r>
      <w:r w:rsidR="00B857C0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128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на передачу квартир в собстве6нность граждан</w:t>
      </w:r>
      <w:proofErr w:type="gramStart"/>
      <w:r w:rsidR="00A4128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46B61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0F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="00B610F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/Н</w:t>
      </w:r>
      <w:r w:rsidR="000D20BF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872C71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20.09.1993</w:t>
      </w:r>
    </w:p>
    <w:p w:rsidR="00367344" w:rsidRPr="00872C71" w:rsidRDefault="00367344" w:rsidP="00026355">
      <w:pPr>
        <w:pStyle w:val="a3"/>
        <w:numPr>
          <w:ilvl w:val="0"/>
          <w:numId w:val="1"/>
        </w:numPr>
        <w:tabs>
          <w:tab w:val="left" w:pos="1134"/>
          <w:tab w:val="left" w:pos="4215"/>
        </w:tabs>
        <w:spacing w:before="3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Называевска Называевского муниципального района Омской области в срок не более пяти рабочих дней</w:t>
      </w:r>
      <w:r w:rsidR="0002635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принятия настоящего постановления направить </w:t>
      </w:r>
      <w:proofErr w:type="gramStart"/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в орган регистрации прав заявление</w:t>
      </w:r>
      <w:r w:rsidR="009658E5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в Единый государственный реестр недвижимости сведений о правообладателе </w:t>
      </w:r>
      <w:r w:rsidR="0025315C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объекта </w:t>
      </w:r>
      <w:r w:rsidR="00546B61" w:rsidRPr="00872C7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недвижимости</w:t>
      </w:r>
      <w:r w:rsidR="0025315C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527B"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кадастровым номером</w:t>
      </w:r>
      <w:proofErr w:type="gramEnd"/>
      <w:r w:rsidRPr="00872C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2C71" w:rsidRPr="00872C7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55:35:010111:599</w:t>
      </w:r>
      <w:r w:rsidR="009658E5" w:rsidRPr="00872C7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67344" w:rsidRPr="00872C71" w:rsidRDefault="00367344" w:rsidP="008E1015">
      <w:pPr>
        <w:tabs>
          <w:tab w:val="left" w:pos="1134"/>
          <w:tab w:val="left" w:pos="4215"/>
        </w:tabs>
        <w:ind w:left="426"/>
        <w:jc w:val="both"/>
        <w:rPr>
          <w:color w:val="000000" w:themeColor="text1"/>
          <w:sz w:val="26"/>
          <w:szCs w:val="26"/>
          <w:lang w:val="ru-RU"/>
        </w:rPr>
      </w:pPr>
      <w:r w:rsidRPr="00872C71">
        <w:rPr>
          <w:color w:val="000000" w:themeColor="text1"/>
          <w:sz w:val="26"/>
          <w:szCs w:val="26"/>
          <w:lang w:val="ru-RU" w:eastAsia="ru-RU"/>
        </w:rPr>
        <w:t xml:space="preserve"> </w:t>
      </w:r>
    </w:p>
    <w:p w:rsidR="00B5295A" w:rsidRPr="00872C71" w:rsidRDefault="0067275D" w:rsidP="00B5295A">
      <w:pPr>
        <w:tabs>
          <w:tab w:val="left" w:pos="4215"/>
        </w:tabs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Г</w:t>
      </w:r>
      <w:r w:rsidR="00B5295A" w:rsidRPr="00872C71">
        <w:rPr>
          <w:color w:val="000000" w:themeColor="text1"/>
          <w:sz w:val="26"/>
          <w:szCs w:val="26"/>
          <w:lang w:val="ru-RU"/>
        </w:rPr>
        <w:t>лав</w:t>
      </w:r>
      <w:r>
        <w:rPr>
          <w:color w:val="000000" w:themeColor="text1"/>
          <w:sz w:val="26"/>
          <w:szCs w:val="26"/>
          <w:lang w:val="ru-RU"/>
        </w:rPr>
        <w:t>а</w:t>
      </w:r>
      <w:r w:rsidR="00B5295A" w:rsidRPr="00872C71">
        <w:rPr>
          <w:color w:val="000000" w:themeColor="text1"/>
          <w:sz w:val="26"/>
          <w:szCs w:val="26"/>
          <w:lang w:val="ru-RU"/>
        </w:rPr>
        <w:t xml:space="preserve"> города Называевска                                                          </w:t>
      </w:r>
      <w:r>
        <w:rPr>
          <w:color w:val="000000" w:themeColor="text1"/>
          <w:sz w:val="26"/>
          <w:szCs w:val="26"/>
          <w:lang w:val="ru-RU"/>
        </w:rPr>
        <w:t>Лупинос В.В.</w:t>
      </w:r>
    </w:p>
    <w:p w:rsidR="00367344" w:rsidRPr="00872C71" w:rsidRDefault="00367344" w:rsidP="00367344">
      <w:pPr>
        <w:tabs>
          <w:tab w:val="left" w:pos="7605"/>
        </w:tabs>
        <w:spacing w:before="30"/>
        <w:ind w:left="426"/>
        <w:jc w:val="both"/>
        <w:rPr>
          <w:color w:val="000000" w:themeColor="text1"/>
          <w:sz w:val="26"/>
          <w:szCs w:val="26"/>
          <w:lang w:val="ru-RU"/>
        </w:rPr>
      </w:pPr>
    </w:p>
    <w:p w:rsidR="002D18D4" w:rsidRPr="00872C71" w:rsidRDefault="002D18D4" w:rsidP="002D18D4">
      <w:pPr>
        <w:rPr>
          <w:color w:val="000000" w:themeColor="text1"/>
          <w:sz w:val="26"/>
          <w:szCs w:val="26"/>
          <w:lang w:val="ru-RU"/>
        </w:rPr>
      </w:pPr>
    </w:p>
    <w:sectPr w:rsidR="002D18D4" w:rsidRPr="00872C71" w:rsidSect="0053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50" w:rsidRDefault="00CF4950" w:rsidP="001D7C25">
      <w:r>
        <w:separator/>
      </w:r>
    </w:p>
  </w:endnote>
  <w:endnote w:type="continuationSeparator" w:id="0">
    <w:p w:rsidR="00CF4950" w:rsidRDefault="00CF4950" w:rsidP="001D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50" w:rsidRDefault="00CF4950" w:rsidP="001D7C25">
      <w:r>
        <w:separator/>
      </w:r>
    </w:p>
  </w:footnote>
  <w:footnote w:type="continuationSeparator" w:id="0">
    <w:p w:rsidR="00CF4950" w:rsidRDefault="00CF4950" w:rsidP="001D7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267"/>
    <w:rsid w:val="00026355"/>
    <w:rsid w:val="0003075E"/>
    <w:rsid w:val="000428CF"/>
    <w:rsid w:val="00057805"/>
    <w:rsid w:val="000759A5"/>
    <w:rsid w:val="00081B1D"/>
    <w:rsid w:val="00092746"/>
    <w:rsid w:val="000C0AEF"/>
    <w:rsid w:val="000D20BF"/>
    <w:rsid w:val="00155089"/>
    <w:rsid w:val="00164AA5"/>
    <w:rsid w:val="001B3975"/>
    <w:rsid w:val="001C5C9C"/>
    <w:rsid w:val="001D64F4"/>
    <w:rsid w:val="001D7C25"/>
    <w:rsid w:val="001F1658"/>
    <w:rsid w:val="002142A7"/>
    <w:rsid w:val="0025315C"/>
    <w:rsid w:val="00256419"/>
    <w:rsid w:val="002967EE"/>
    <w:rsid w:val="002A0E3B"/>
    <w:rsid w:val="002D18D4"/>
    <w:rsid w:val="002F313E"/>
    <w:rsid w:val="003104DE"/>
    <w:rsid w:val="00320040"/>
    <w:rsid w:val="00367344"/>
    <w:rsid w:val="003B6873"/>
    <w:rsid w:val="003C4267"/>
    <w:rsid w:val="003D72AD"/>
    <w:rsid w:val="003F070E"/>
    <w:rsid w:val="0040523B"/>
    <w:rsid w:val="00424D6A"/>
    <w:rsid w:val="0045051E"/>
    <w:rsid w:val="004B611E"/>
    <w:rsid w:val="004E26BA"/>
    <w:rsid w:val="0050453B"/>
    <w:rsid w:val="00533C1C"/>
    <w:rsid w:val="00546B61"/>
    <w:rsid w:val="00547440"/>
    <w:rsid w:val="00572340"/>
    <w:rsid w:val="0058527B"/>
    <w:rsid w:val="0058571D"/>
    <w:rsid w:val="00592E14"/>
    <w:rsid w:val="00605041"/>
    <w:rsid w:val="00624748"/>
    <w:rsid w:val="00635D4A"/>
    <w:rsid w:val="006656B7"/>
    <w:rsid w:val="0067275D"/>
    <w:rsid w:val="00672A90"/>
    <w:rsid w:val="0069205F"/>
    <w:rsid w:val="00693DDC"/>
    <w:rsid w:val="006A06D8"/>
    <w:rsid w:val="006A779E"/>
    <w:rsid w:val="006D6A1E"/>
    <w:rsid w:val="007373F6"/>
    <w:rsid w:val="00771E18"/>
    <w:rsid w:val="0077604C"/>
    <w:rsid w:val="007933A4"/>
    <w:rsid w:val="007A03B5"/>
    <w:rsid w:val="007E2688"/>
    <w:rsid w:val="00853C2D"/>
    <w:rsid w:val="00872C71"/>
    <w:rsid w:val="008B4D41"/>
    <w:rsid w:val="008C515E"/>
    <w:rsid w:val="008E1015"/>
    <w:rsid w:val="00902EA4"/>
    <w:rsid w:val="00904576"/>
    <w:rsid w:val="009658E5"/>
    <w:rsid w:val="009E78B1"/>
    <w:rsid w:val="00A1275B"/>
    <w:rsid w:val="00A41285"/>
    <w:rsid w:val="00A8778F"/>
    <w:rsid w:val="00A9687C"/>
    <w:rsid w:val="00AB515B"/>
    <w:rsid w:val="00AC2A7A"/>
    <w:rsid w:val="00AD058E"/>
    <w:rsid w:val="00AE2306"/>
    <w:rsid w:val="00AE5A35"/>
    <w:rsid w:val="00B119DA"/>
    <w:rsid w:val="00B35432"/>
    <w:rsid w:val="00B44920"/>
    <w:rsid w:val="00B4694B"/>
    <w:rsid w:val="00B5295A"/>
    <w:rsid w:val="00B57615"/>
    <w:rsid w:val="00B610F5"/>
    <w:rsid w:val="00B843D7"/>
    <w:rsid w:val="00B857C0"/>
    <w:rsid w:val="00B926E8"/>
    <w:rsid w:val="00B96522"/>
    <w:rsid w:val="00BC03B1"/>
    <w:rsid w:val="00BC5974"/>
    <w:rsid w:val="00BE41C1"/>
    <w:rsid w:val="00C07E9F"/>
    <w:rsid w:val="00C17919"/>
    <w:rsid w:val="00C80AA0"/>
    <w:rsid w:val="00CA1C56"/>
    <w:rsid w:val="00CE0FE0"/>
    <w:rsid w:val="00CF4950"/>
    <w:rsid w:val="00D11A88"/>
    <w:rsid w:val="00E25DCD"/>
    <w:rsid w:val="00EA2E2B"/>
    <w:rsid w:val="00EB6389"/>
    <w:rsid w:val="00EC0082"/>
    <w:rsid w:val="00EE4B9A"/>
    <w:rsid w:val="00F2022F"/>
    <w:rsid w:val="00F32DF0"/>
    <w:rsid w:val="00F74166"/>
    <w:rsid w:val="00F83A38"/>
    <w:rsid w:val="00FA2D4A"/>
    <w:rsid w:val="00FB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7C25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1D7C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7C25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D1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18D4"/>
    <w:pPr>
      <w:keepNext/>
      <w:widowControl/>
      <w:autoSpaceDE/>
      <w:autoSpaceDN/>
      <w:jc w:val="both"/>
      <w:outlineLvl w:val="1"/>
    </w:pPr>
    <w:rPr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59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D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2D1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2D18D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D18D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 Spacing"/>
    <w:uiPriority w:val="1"/>
    <w:qFormat/>
    <w:rsid w:val="002D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2D18D4"/>
  </w:style>
  <w:style w:type="paragraph" w:styleId="a7">
    <w:name w:val="Balloon Text"/>
    <w:basedOn w:val="a"/>
    <w:link w:val="a8"/>
    <w:uiPriority w:val="99"/>
    <w:semiHidden/>
    <w:unhideWhenUsed/>
    <w:rsid w:val="002D1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D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Горина</dc:creator>
  <cp:lastModifiedBy>User</cp:lastModifiedBy>
  <cp:revision>44</cp:revision>
  <cp:lastPrinted>2025-01-29T06:14:00Z</cp:lastPrinted>
  <dcterms:created xsi:type="dcterms:W3CDTF">2024-08-22T06:36:00Z</dcterms:created>
  <dcterms:modified xsi:type="dcterms:W3CDTF">2025-01-29T06:15:00Z</dcterms:modified>
</cp:coreProperties>
</file>