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206090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 </w:t>
      </w:r>
      <w:r w:rsidR="00206090">
        <w:rPr>
          <w:sz w:val="26"/>
          <w:szCs w:val="26"/>
          <w:lang w:val="ru-RU"/>
        </w:rPr>
        <w:t>000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3A3A1C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8C515E">
        <w:rPr>
          <w:sz w:val="26"/>
          <w:szCs w:val="26"/>
          <w:lang w:val="ru-RU"/>
        </w:rPr>
        <w:t xml:space="preserve">О выявлении правообладателя ранее учтенного объекта недвижимости </w:t>
      </w:r>
      <w:r w:rsidRPr="003A3A1C">
        <w:rPr>
          <w:color w:val="000000" w:themeColor="text1"/>
          <w:sz w:val="26"/>
          <w:szCs w:val="26"/>
          <w:lang w:val="ru-RU"/>
        </w:rPr>
        <w:t xml:space="preserve">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3A3A1C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3A3A1C">
        <w:rPr>
          <w:color w:val="000000" w:themeColor="text1"/>
          <w:sz w:val="26"/>
          <w:szCs w:val="26"/>
          <w:lang w:val="ru-RU"/>
        </w:rPr>
        <w:t xml:space="preserve"> </w:t>
      </w:r>
      <w:r w:rsidR="003A3A1C" w:rsidRPr="003A3A1C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ул. </w:t>
      </w:r>
      <w:proofErr w:type="gramStart"/>
      <w:r w:rsidR="003A3A1C" w:rsidRPr="003A3A1C">
        <w:rPr>
          <w:color w:val="000000" w:themeColor="text1"/>
          <w:sz w:val="26"/>
          <w:szCs w:val="26"/>
          <w:shd w:val="clear" w:color="auto" w:fill="F8F8F8"/>
          <w:lang w:val="ru-RU"/>
        </w:rPr>
        <w:t>Западная</w:t>
      </w:r>
      <w:proofErr w:type="gramEnd"/>
      <w:r w:rsidR="003A3A1C" w:rsidRPr="003A3A1C">
        <w:rPr>
          <w:color w:val="000000" w:themeColor="text1"/>
          <w:sz w:val="26"/>
          <w:szCs w:val="26"/>
          <w:shd w:val="clear" w:color="auto" w:fill="F8F8F8"/>
          <w:lang w:val="ru-RU"/>
        </w:rPr>
        <w:t>, д. 43, кв. 2</w:t>
      </w:r>
    </w:p>
    <w:p w:rsidR="00206090" w:rsidRPr="003A3A1C" w:rsidRDefault="00206090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3A3A1C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3A3A1C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3A3A1C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3A3A1C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3A3A1C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3A3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63.3</w:t>
      </w:r>
      <w:r w:rsidR="000D20BF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55:35:010113:677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 xml:space="preserve">ул. Западная, д. 43, кв. 2, 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3A3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, выявлен</w:t>
      </w:r>
      <w:r w:rsidR="00EC29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Плесовских</w:t>
      </w:r>
      <w:proofErr w:type="spellEnd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Альвина</w:t>
      </w:r>
      <w:proofErr w:type="spellEnd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Григорьевна</w:t>
      </w:r>
      <w:r w:rsidR="008E101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ОТДЕЛОМ ВНУТРЕННИХ ДЕЛ НАЗЫВАЕВСКОГО РАЙОНА ОМСКОЙ ОБЛАСТИ</w:t>
      </w:r>
      <w:r w:rsidR="004E26BA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3A3A1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3A3A1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3A3A1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06090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EC29B8">
        <w:rPr>
          <w:rFonts w:ascii="Times New Roman" w:hAnsi="Times New Roman" w:cs="Times New Roman"/>
          <w:color w:val="000000" w:themeColor="text1"/>
          <w:sz w:val="26"/>
          <w:szCs w:val="26"/>
        </w:rPr>
        <w:t>живающая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</w:t>
      </w:r>
      <w:r w:rsidR="00EC29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жительства) по адресу: Омская область </w:t>
      </w:r>
      <w:proofErr w:type="gramStart"/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Западная, д. 43, кв. 2</w:t>
      </w:r>
    </w:p>
    <w:p w:rsidR="000D20BF" w:rsidRPr="003A3A1C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proofErr w:type="spellStart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Плесовских</w:t>
      </w:r>
      <w:proofErr w:type="spellEnd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Альвины</w:t>
      </w:r>
      <w:proofErr w:type="spellEnd"/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Григорьевны</w:t>
      </w:r>
      <w:r w:rsidR="00F83A38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3A3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07.10.1992</w:t>
      </w:r>
    </w:p>
    <w:p w:rsidR="00367344" w:rsidRPr="003A3A1C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3A3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3A3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3A1C" w:rsidRPr="003A3A1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55:35:010113:677</w:t>
      </w:r>
      <w:r w:rsidR="009658E5" w:rsidRPr="003A3A1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3A3A1C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3A3A1C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3A3A1C" w:rsidRDefault="00206090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3A3A1C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3A3A1C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8C515E" w:rsidRDefault="00367344" w:rsidP="00367344">
      <w:pPr>
        <w:tabs>
          <w:tab w:val="left" w:pos="7605"/>
        </w:tabs>
        <w:spacing w:before="30"/>
        <w:ind w:left="426"/>
        <w:jc w:val="both"/>
        <w:rPr>
          <w:sz w:val="26"/>
          <w:szCs w:val="26"/>
          <w:lang w:val="ru-RU"/>
        </w:rPr>
      </w:pPr>
    </w:p>
    <w:p w:rsidR="002D18D4" w:rsidRPr="008C515E" w:rsidRDefault="002D18D4" w:rsidP="002D18D4">
      <w:pPr>
        <w:rPr>
          <w:sz w:val="26"/>
          <w:szCs w:val="26"/>
          <w:lang w:val="ru-RU"/>
        </w:rPr>
      </w:pPr>
    </w:p>
    <w:sectPr w:rsidR="002D18D4" w:rsidRPr="008C515E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81207"/>
    <w:rsid w:val="00081B1D"/>
    <w:rsid w:val="00092746"/>
    <w:rsid w:val="000C0AEF"/>
    <w:rsid w:val="000D20BF"/>
    <w:rsid w:val="00155089"/>
    <w:rsid w:val="00164AA5"/>
    <w:rsid w:val="001B22E9"/>
    <w:rsid w:val="001B3975"/>
    <w:rsid w:val="001C5C9C"/>
    <w:rsid w:val="001D64F4"/>
    <w:rsid w:val="001D7C25"/>
    <w:rsid w:val="001F1658"/>
    <w:rsid w:val="00206090"/>
    <w:rsid w:val="002142A7"/>
    <w:rsid w:val="0025315C"/>
    <w:rsid w:val="002967EE"/>
    <w:rsid w:val="002A0E3B"/>
    <w:rsid w:val="002D18D4"/>
    <w:rsid w:val="002F313E"/>
    <w:rsid w:val="003104DE"/>
    <w:rsid w:val="00320040"/>
    <w:rsid w:val="00367344"/>
    <w:rsid w:val="003A3A1C"/>
    <w:rsid w:val="003B6873"/>
    <w:rsid w:val="003C4267"/>
    <w:rsid w:val="003D72AD"/>
    <w:rsid w:val="0040523B"/>
    <w:rsid w:val="00424D6A"/>
    <w:rsid w:val="0045051E"/>
    <w:rsid w:val="004B611E"/>
    <w:rsid w:val="004E26BA"/>
    <w:rsid w:val="0050453B"/>
    <w:rsid w:val="00533C1C"/>
    <w:rsid w:val="00546B61"/>
    <w:rsid w:val="00547440"/>
    <w:rsid w:val="00572340"/>
    <w:rsid w:val="0058527B"/>
    <w:rsid w:val="0058571D"/>
    <w:rsid w:val="00592E14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3B5"/>
    <w:rsid w:val="007E2688"/>
    <w:rsid w:val="00853C2D"/>
    <w:rsid w:val="008B4D41"/>
    <w:rsid w:val="008C515E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C03B1"/>
    <w:rsid w:val="00BC5974"/>
    <w:rsid w:val="00BE41C1"/>
    <w:rsid w:val="00C07E9F"/>
    <w:rsid w:val="00C17919"/>
    <w:rsid w:val="00CA1C56"/>
    <w:rsid w:val="00CE0FE0"/>
    <w:rsid w:val="00CF4950"/>
    <w:rsid w:val="00D11A88"/>
    <w:rsid w:val="00E25DCD"/>
    <w:rsid w:val="00EA2E2B"/>
    <w:rsid w:val="00EB6389"/>
    <w:rsid w:val="00EC0082"/>
    <w:rsid w:val="00EC29B8"/>
    <w:rsid w:val="00EE4B9A"/>
    <w:rsid w:val="00F2022F"/>
    <w:rsid w:val="00F32DF0"/>
    <w:rsid w:val="00F74166"/>
    <w:rsid w:val="00F83A38"/>
    <w:rsid w:val="00FA2D4A"/>
    <w:rsid w:val="00FB210F"/>
    <w:rsid w:val="00F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42</cp:revision>
  <cp:lastPrinted>2023-06-20T11:11:00Z</cp:lastPrinted>
  <dcterms:created xsi:type="dcterms:W3CDTF">2024-08-22T06:36:00Z</dcterms:created>
  <dcterms:modified xsi:type="dcterms:W3CDTF">2025-01-29T10:53:00Z</dcterms:modified>
</cp:coreProperties>
</file>